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A8" w:rsidRPr="00103D78" w:rsidRDefault="000140A8" w:rsidP="000140A8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Повідомлення про наміри змінити тарифи на послугу</w:t>
      </w:r>
    </w:p>
    <w:p w:rsidR="000140A8" w:rsidRPr="00103D78" w:rsidRDefault="000140A8" w:rsidP="000140A8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управління побутовими відходами для </w:t>
      </w:r>
      <w:proofErr w:type="spellStart"/>
      <w:r w:rsidRPr="00103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proofErr w:type="spellEnd"/>
      <w:r w:rsidRPr="00103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103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Екосервіс</w:t>
      </w:r>
      <w:proofErr w:type="spellEnd"/>
      <w:r w:rsidRPr="00103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0140A8" w:rsidRPr="00103D78" w:rsidRDefault="000140A8" w:rsidP="000140A8">
      <w:pPr>
        <w:pStyle w:val="a3"/>
        <w:rPr>
          <w:sz w:val="28"/>
          <w:szCs w:val="28"/>
          <w:lang w:val="uk-UA"/>
        </w:rPr>
      </w:pPr>
    </w:p>
    <w:p w:rsidR="000140A8" w:rsidRPr="00103D78" w:rsidRDefault="000140A8" w:rsidP="000140A8">
      <w:pPr>
        <w:pStyle w:val="a3"/>
        <w:rPr>
          <w:sz w:val="28"/>
          <w:szCs w:val="28"/>
          <w:lang w:val="uk-UA"/>
        </w:rPr>
      </w:pPr>
      <w:r w:rsidRPr="00103D78">
        <w:rPr>
          <w:sz w:val="28"/>
          <w:szCs w:val="28"/>
          <w:lang w:val="uk-UA"/>
        </w:rPr>
        <w:t xml:space="preserve">Відповідно до вимог Закону України „Про житлово-комунальні послуги”, з метою одержання зауважень і пропозицій від фізичних та юридичних осіб, їх об’єднань, </w:t>
      </w:r>
      <w:proofErr w:type="spellStart"/>
      <w:r w:rsidRPr="00103D78">
        <w:rPr>
          <w:sz w:val="28"/>
          <w:szCs w:val="28"/>
          <w:lang w:val="uk-UA"/>
        </w:rPr>
        <w:t>КП</w:t>
      </w:r>
      <w:proofErr w:type="spellEnd"/>
      <w:r w:rsidRPr="00103D78">
        <w:rPr>
          <w:sz w:val="28"/>
          <w:szCs w:val="28"/>
          <w:lang w:val="uk-UA"/>
        </w:rPr>
        <w:t xml:space="preserve"> «</w:t>
      </w:r>
      <w:proofErr w:type="spellStart"/>
      <w:r w:rsidRPr="00103D78">
        <w:rPr>
          <w:sz w:val="28"/>
          <w:szCs w:val="28"/>
          <w:lang w:val="uk-UA"/>
        </w:rPr>
        <w:t>Екосервіс</w:t>
      </w:r>
      <w:proofErr w:type="spellEnd"/>
      <w:r w:rsidRPr="00103D78">
        <w:rPr>
          <w:sz w:val="28"/>
          <w:szCs w:val="28"/>
          <w:lang w:val="uk-UA"/>
        </w:rPr>
        <w:t>» повідомляє про наміри зміни вартості на послугу з управління побутовими відходами.</w:t>
      </w:r>
    </w:p>
    <w:p w:rsidR="000140A8" w:rsidRPr="00103D78" w:rsidRDefault="000140A8" w:rsidP="000140A8">
      <w:pPr>
        <w:pStyle w:val="a3"/>
        <w:rPr>
          <w:sz w:val="28"/>
          <w:szCs w:val="28"/>
          <w:lang w:val="uk-UA"/>
        </w:rPr>
      </w:pPr>
      <w:r w:rsidRPr="00103D78">
        <w:rPr>
          <w:sz w:val="28"/>
          <w:szCs w:val="28"/>
          <w:lang w:val="uk-UA"/>
        </w:rPr>
        <w:t>Необхідність повного перегляду тарифів виникла через:</w:t>
      </w:r>
    </w:p>
    <w:p w:rsidR="000140A8" w:rsidRPr="00103D78" w:rsidRDefault="000140A8" w:rsidP="000140A8">
      <w:pPr>
        <w:pStyle w:val="a3"/>
        <w:rPr>
          <w:sz w:val="28"/>
          <w:szCs w:val="28"/>
          <w:lang w:val="uk-UA"/>
        </w:rPr>
      </w:pPr>
      <w:r w:rsidRPr="00103D78">
        <w:rPr>
          <w:sz w:val="28"/>
          <w:szCs w:val="28"/>
          <w:lang w:val="uk-UA"/>
        </w:rPr>
        <w:t>- зміни законодавства України щодо відносин, пов’язаних із запобіганням утворенню та з управлінням відходами, постанови Кабінету Міністрів України від 26.09.2023 № 1031 «Про затвердження Порядку формування середньозваженого тарифу на послуги з управління побутовими відходами, а також тарифів на збирання, перевезення, відновлення та видалення побутових відходів»;</w:t>
      </w:r>
    </w:p>
    <w:p w:rsidR="000140A8" w:rsidRPr="00103D78" w:rsidRDefault="000140A8" w:rsidP="000140A8">
      <w:pPr>
        <w:pStyle w:val="a3"/>
        <w:rPr>
          <w:sz w:val="28"/>
          <w:szCs w:val="28"/>
          <w:lang w:val="uk-UA"/>
        </w:rPr>
      </w:pPr>
      <w:r w:rsidRPr="00103D78">
        <w:rPr>
          <w:sz w:val="28"/>
          <w:szCs w:val="28"/>
          <w:lang w:val="uk-UA"/>
        </w:rPr>
        <w:t>- зміну норм надання послуг із вивезення побутових відходів у населених пунктах Сарненської міської територіальної громади на 2024-2028 роки, затверджених</w:t>
      </w:r>
      <w:r w:rsidRPr="00103D78">
        <w:rPr>
          <w:sz w:val="28"/>
          <w:szCs w:val="28"/>
          <w:lang w:val="uk-UA" w:eastAsia="uk-UA"/>
        </w:rPr>
        <w:t xml:space="preserve"> рішенням виконавчого комітету Сарненської міської ради від 28 листопада 2024 року № 650 «Про затвердження норм надання послуги з управління відходами для Сарненської міської територіальної громади на 2024 – 2028 роки»</w:t>
      </w:r>
      <w:r w:rsidRPr="00103D78">
        <w:rPr>
          <w:sz w:val="28"/>
          <w:szCs w:val="28"/>
          <w:lang w:val="uk-UA"/>
        </w:rPr>
        <w:t>.</w:t>
      </w:r>
    </w:p>
    <w:p w:rsidR="000140A8" w:rsidRPr="00103D78" w:rsidRDefault="000140A8" w:rsidP="000140A8">
      <w:pPr>
        <w:pStyle w:val="a3"/>
        <w:rPr>
          <w:sz w:val="28"/>
          <w:szCs w:val="28"/>
          <w:lang w:val="uk-UA"/>
        </w:rPr>
      </w:pPr>
      <w:r w:rsidRPr="00103D78">
        <w:rPr>
          <w:sz w:val="28"/>
          <w:szCs w:val="28"/>
          <w:lang w:val="uk-UA"/>
        </w:rPr>
        <w:t xml:space="preserve">- </w:t>
      </w:r>
      <w:r w:rsidRPr="00103D78">
        <w:rPr>
          <w:color w:val="000000"/>
          <w:sz w:val="28"/>
          <w:szCs w:val="28"/>
          <w:shd w:val="clear" w:color="auto" w:fill="FFFFFF"/>
          <w:lang w:val="uk-UA"/>
        </w:rPr>
        <w:t>рішення виконавчого комітету від 29.01.2025 №38 "Про визначення переможця конкурсу на здійснення операцій із збирання та перевезення побутових відходів на території міста Сарни"</w:t>
      </w:r>
      <w:r w:rsidRPr="00103D78">
        <w:rPr>
          <w:sz w:val="28"/>
          <w:szCs w:val="28"/>
          <w:lang w:val="uk-UA"/>
        </w:rPr>
        <w:t>Таким чином, для усунення негативного впливу вище перелічених факторів виникла потреба в перегляді тарифу.</w:t>
      </w:r>
    </w:p>
    <w:p w:rsidR="001A0DF8" w:rsidRPr="00103D78" w:rsidRDefault="000140A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Таким чином, для усунення негативного впливу вище перелічених факторів виникла потреба в перегляді тарифу.</w:t>
      </w:r>
    </w:p>
    <w:p w:rsidR="00E6300F" w:rsidRDefault="00E6300F" w:rsidP="00984F9D">
      <w:pPr>
        <w:pStyle w:val="Default"/>
        <w:jc w:val="center"/>
        <w:rPr>
          <w:bCs/>
          <w:color w:val="auto"/>
          <w:sz w:val="28"/>
          <w:szCs w:val="28"/>
          <w:lang w:val="uk-UA"/>
        </w:rPr>
      </w:pPr>
    </w:p>
    <w:p w:rsidR="00E6300F" w:rsidRDefault="00E6300F" w:rsidP="00984F9D">
      <w:pPr>
        <w:pStyle w:val="Default"/>
        <w:jc w:val="center"/>
        <w:rPr>
          <w:bCs/>
          <w:color w:val="auto"/>
          <w:sz w:val="28"/>
          <w:szCs w:val="28"/>
          <w:lang w:val="uk-UA"/>
        </w:rPr>
      </w:pPr>
    </w:p>
    <w:p w:rsidR="00E6300F" w:rsidRDefault="00E6300F" w:rsidP="00984F9D">
      <w:pPr>
        <w:pStyle w:val="Default"/>
        <w:jc w:val="center"/>
        <w:rPr>
          <w:bCs/>
          <w:color w:val="auto"/>
          <w:sz w:val="28"/>
          <w:szCs w:val="28"/>
          <w:lang w:val="uk-UA"/>
        </w:rPr>
      </w:pPr>
    </w:p>
    <w:p w:rsidR="00E6300F" w:rsidRDefault="00E6300F" w:rsidP="00984F9D">
      <w:pPr>
        <w:pStyle w:val="Default"/>
        <w:jc w:val="center"/>
        <w:rPr>
          <w:bCs/>
          <w:color w:val="auto"/>
          <w:sz w:val="28"/>
          <w:szCs w:val="28"/>
          <w:lang w:val="uk-UA"/>
        </w:rPr>
      </w:pPr>
    </w:p>
    <w:p w:rsidR="00E6300F" w:rsidRDefault="00E6300F" w:rsidP="00984F9D">
      <w:pPr>
        <w:pStyle w:val="Default"/>
        <w:jc w:val="center"/>
        <w:rPr>
          <w:bCs/>
          <w:color w:val="auto"/>
          <w:sz w:val="28"/>
          <w:szCs w:val="28"/>
          <w:lang w:val="uk-UA"/>
        </w:rPr>
      </w:pPr>
    </w:p>
    <w:p w:rsidR="00E6300F" w:rsidRDefault="00E6300F" w:rsidP="00984F9D">
      <w:pPr>
        <w:pStyle w:val="Default"/>
        <w:jc w:val="center"/>
        <w:rPr>
          <w:bCs/>
          <w:color w:val="auto"/>
          <w:sz w:val="28"/>
          <w:szCs w:val="28"/>
          <w:lang w:val="uk-UA"/>
        </w:rPr>
      </w:pPr>
    </w:p>
    <w:p w:rsidR="00E6300F" w:rsidRDefault="00E6300F" w:rsidP="00984F9D">
      <w:pPr>
        <w:pStyle w:val="Default"/>
        <w:jc w:val="center"/>
        <w:rPr>
          <w:bCs/>
          <w:color w:val="auto"/>
          <w:sz w:val="28"/>
          <w:szCs w:val="28"/>
          <w:lang w:val="uk-UA"/>
        </w:rPr>
      </w:pPr>
    </w:p>
    <w:p w:rsidR="00E6300F" w:rsidRDefault="00E6300F" w:rsidP="00984F9D">
      <w:pPr>
        <w:pStyle w:val="Default"/>
        <w:jc w:val="center"/>
        <w:rPr>
          <w:bCs/>
          <w:color w:val="auto"/>
          <w:sz w:val="28"/>
          <w:szCs w:val="28"/>
          <w:lang w:val="uk-UA"/>
        </w:rPr>
      </w:pPr>
    </w:p>
    <w:p w:rsidR="00E6300F" w:rsidRDefault="00E6300F" w:rsidP="00984F9D">
      <w:pPr>
        <w:pStyle w:val="Default"/>
        <w:jc w:val="center"/>
        <w:rPr>
          <w:bCs/>
          <w:color w:val="auto"/>
          <w:sz w:val="28"/>
          <w:szCs w:val="28"/>
          <w:lang w:val="uk-UA"/>
        </w:rPr>
      </w:pPr>
    </w:p>
    <w:p w:rsidR="00E6300F" w:rsidRDefault="00E6300F" w:rsidP="00984F9D">
      <w:pPr>
        <w:pStyle w:val="Default"/>
        <w:jc w:val="center"/>
        <w:rPr>
          <w:bCs/>
          <w:color w:val="auto"/>
          <w:sz w:val="28"/>
          <w:szCs w:val="28"/>
          <w:lang w:val="uk-UA"/>
        </w:rPr>
      </w:pPr>
    </w:p>
    <w:p w:rsidR="00E6300F" w:rsidRDefault="00E6300F" w:rsidP="00984F9D">
      <w:pPr>
        <w:pStyle w:val="Default"/>
        <w:jc w:val="center"/>
        <w:rPr>
          <w:bCs/>
          <w:color w:val="auto"/>
          <w:sz w:val="28"/>
          <w:szCs w:val="28"/>
          <w:lang w:val="uk-UA"/>
        </w:rPr>
      </w:pPr>
    </w:p>
    <w:p w:rsidR="00984F9D" w:rsidRPr="00103D78" w:rsidRDefault="00984F9D" w:rsidP="00984F9D">
      <w:pPr>
        <w:pStyle w:val="Default"/>
        <w:jc w:val="center"/>
        <w:rPr>
          <w:color w:val="auto"/>
          <w:sz w:val="28"/>
          <w:szCs w:val="28"/>
          <w:lang w:val="uk-UA"/>
        </w:rPr>
      </w:pPr>
      <w:r w:rsidRPr="00103D78">
        <w:rPr>
          <w:bCs/>
          <w:color w:val="auto"/>
          <w:sz w:val="28"/>
          <w:szCs w:val="28"/>
          <w:lang w:val="uk-UA"/>
        </w:rPr>
        <w:t xml:space="preserve">СЕРЕДНЬОЗВАЖЕНИЙ ТАРИФ </w:t>
      </w:r>
    </w:p>
    <w:p w:rsidR="00984F9D" w:rsidRPr="00103D78" w:rsidRDefault="00984F9D" w:rsidP="00984F9D">
      <w:pPr>
        <w:pStyle w:val="Default"/>
        <w:jc w:val="center"/>
        <w:rPr>
          <w:bCs/>
          <w:color w:val="auto"/>
          <w:sz w:val="28"/>
          <w:szCs w:val="28"/>
          <w:lang w:val="uk-UA"/>
        </w:rPr>
      </w:pPr>
      <w:r w:rsidRPr="00103D78">
        <w:rPr>
          <w:bCs/>
          <w:color w:val="auto"/>
          <w:sz w:val="28"/>
          <w:szCs w:val="28"/>
          <w:lang w:val="uk-UA"/>
        </w:rPr>
        <w:t xml:space="preserve">на послугу з управління побутовими відходами, яку надає </w:t>
      </w:r>
    </w:p>
    <w:p w:rsidR="00984F9D" w:rsidRPr="00103D78" w:rsidRDefault="00984F9D" w:rsidP="00984F9D">
      <w:pPr>
        <w:pStyle w:val="Default"/>
        <w:jc w:val="center"/>
        <w:rPr>
          <w:bCs/>
          <w:color w:val="auto"/>
          <w:sz w:val="28"/>
          <w:szCs w:val="28"/>
          <w:lang w:val="uk-UA"/>
        </w:rPr>
      </w:pPr>
      <w:r w:rsidRPr="00103D78">
        <w:rPr>
          <w:sz w:val="28"/>
          <w:szCs w:val="28"/>
          <w:shd w:val="clear" w:color="auto" w:fill="FFFFFF"/>
          <w:lang w:val="uk-UA"/>
        </w:rPr>
        <w:t>комунальне підприємство Сарненської міської ради «Екосервіс» на території міста Сарни</w:t>
      </w:r>
    </w:p>
    <w:p w:rsidR="00984F9D" w:rsidRPr="00103D78" w:rsidRDefault="00984F9D" w:rsidP="00984F9D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8"/>
        <w:gridCol w:w="3764"/>
        <w:gridCol w:w="1502"/>
        <w:gridCol w:w="1375"/>
        <w:gridCol w:w="2337"/>
      </w:tblGrid>
      <w:tr w:rsidR="00984F9D" w:rsidRPr="00103D78" w:rsidTr="00984F9D">
        <w:tc>
          <w:tcPr>
            <w:tcW w:w="768" w:type="dxa"/>
            <w:vMerge w:val="restart"/>
          </w:tcPr>
          <w:p w:rsidR="00984F9D" w:rsidRPr="00103D78" w:rsidRDefault="00984F9D" w:rsidP="00106E06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103D7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№</w:t>
            </w:r>
          </w:p>
          <w:p w:rsidR="00984F9D" w:rsidRPr="00103D78" w:rsidRDefault="00984F9D" w:rsidP="00106E06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103D7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764" w:type="dxa"/>
            <w:vMerge w:val="restart"/>
          </w:tcPr>
          <w:p w:rsidR="00984F9D" w:rsidRPr="00103D78" w:rsidRDefault="00984F9D" w:rsidP="00106E06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103D7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877" w:type="dxa"/>
            <w:gridSpan w:val="2"/>
          </w:tcPr>
          <w:p w:rsidR="00984F9D" w:rsidRPr="00103D78" w:rsidRDefault="00984F9D" w:rsidP="00106E06">
            <w:pPr>
              <w:suppressAutoHyphens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103D7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Тариф на послугу</w:t>
            </w:r>
          </w:p>
        </w:tc>
        <w:tc>
          <w:tcPr>
            <w:tcW w:w="2337" w:type="dxa"/>
          </w:tcPr>
          <w:p w:rsidR="00984F9D" w:rsidRPr="00103D78" w:rsidRDefault="00122889" w:rsidP="00122889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03D7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Діючий</w:t>
            </w:r>
            <w:r w:rsidR="00984F9D" w:rsidRPr="00103D7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тари</w:t>
            </w:r>
            <w:r w:rsidRPr="00103D7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</w:t>
            </w:r>
          </w:p>
        </w:tc>
      </w:tr>
      <w:tr w:rsidR="00984F9D" w:rsidRPr="00103D78" w:rsidTr="00984F9D">
        <w:tc>
          <w:tcPr>
            <w:tcW w:w="768" w:type="dxa"/>
            <w:vMerge/>
          </w:tcPr>
          <w:p w:rsidR="00984F9D" w:rsidRPr="00103D78" w:rsidRDefault="00984F9D" w:rsidP="00106E06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3764" w:type="dxa"/>
            <w:vMerge/>
          </w:tcPr>
          <w:p w:rsidR="00984F9D" w:rsidRPr="00103D78" w:rsidRDefault="00984F9D" w:rsidP="00106E06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502" w:type="dxa"/>
          </w:tcPr>
          <w:p w:rsidR="00984F9D" w:rsidRPr="00103D78" w:rsidRDefault="00984F9D" w:rsidP="00106E06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103D7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грн/куб. м без ПДВ</w:t>
            </w:r>
          </w:p>
        </w:tc>
        <w:tc>
          <w:tcPr>
            <w:tcW w:w="1375" w:type="dxa"/>
          </w:tcPr>
          <w:p w:rsidR="00984F9D" w:rsidRPr="00103D78" w:rsidRDefault="00984F9D" w:rsidP="00106E06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103D7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грн/куб. м з ПДВ</w:t>
            </w:r>
          </w:p>
        </w:tc>
        <w:tc>
          <w:tcPr>
            <w:tcW w:w="2337" w:type="dxa"/>
          </w:tcPr>
          <w:p w:rsidR="00984F9D" w:rsidRPr="00103D78" w:rsidRDefault="00984F9D" w:rsidP="00106E06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</w:tr>
      <w:tr w:rsidR="00984F9D" w:rsidRPr="00103D78" w:rsidTr="00984F9D">
        <w:tc>
          <w:tcPr>
            <w:tcW w:w="768" w:type="dxa"/>
          </w:tcPr>
          <w:p w:rsidR="00984F9D" w:rsidRPr="00103D78" w:rsidRDefault="00984F9D" w:rsidP="00106E06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103D7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1.</w:t>
            </w:r>
          </w:p>
        </w:tc>
        <w:tc>
          <w:tcPr>
            <w:tcW w:w="3764" w:type="dxa"/>
          </w:tcPr>
          <w:p w:rsidR="00984F9D" w:rsidRPr="00103D78" w:rsidRDefault="00984F9D" w:rsidP="00106E06">
            <w:pPr>
              <w:suppressAutoHyphens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103D7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Середньозважений тариф на послугу з управління побутовими відходами</w:t>
            </w:r>
          </w:p>
          <w:p w:rsidR="00984F9D" w:rsidRPr="00103D78" w:rsidRDefault="00984F9D" w:rsidP="00106E06">
            <w:pPr>
              <w:suppressAutoHyphens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502" w:type="dxa"/>
          </w:tcPr>
          <w:p w:rsidR="00984F9D" w:rsidRPr="00103D78" w:rsidRDefault="00984F9D" w:rsidP="00106E06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  <w:p w:rsidR="00984F9D" w:rsidRPr="00103D78" w:rsidRDefault="00984F9D" w:rsidP="00106E06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103D7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181,58</w:t>
            </w:r>
          </w:p>
        </w:tc>
        <w:tc>
          <w:tcPr>
            <w:tcW w:w="1375" w:type="dxa"/>
          </w:tcPr>
          <w:p w:rsidR="00984F9D" w:rsidRPr="00103D78" w:rsidRDefault="00984F9D" w:rsidP="00106E06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  <w:p w:rsidR="00984F9D" w:rsidRPr="00103D78" w:rsidRDefault="00984F9D" w:rsidP="00106E06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103D7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217,90</w:t>
            </w:r>
          </w:p>
        </w:tc>
        <w:tc>
          <w:tcPr>
            <w:tcW w:w="2337" w:type="dxa"/>
          </w:tcPr>
          <w:p w:rsidR="00984F9D" w:rsidRPr="00103D78" w:rsidRDefault="00122889" w:rsidP="00122889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103D7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Діюче законодавство не передбачало розрахунку тарифу</w:t>
            </w:r>
          </w:p>
        </w:tc>
      </w:tr>
    </w:tbl>
    <w:p w:rsidR="00984F9D" w:rsidRPr="00103D78" w:rsidRDefault="00984F9D" w:rsidP="00984F9D">
      <w:pPr>
        <w:pStyle w:val="Default"/>
        <w:ind w:left="-142" w:firstLine="850"/>
        <w:jc w:val="both"/>
        <w:rPr>
          <w:sz w:val="28"/>
          <w:szCs w:val="28"/>
          <w:lang w:val="uk-UA"/>
        </w:rPr>
      </w:pPr>
    </w:p>
    <w:p w:rsidR="00984F9D" w:rsidRPr="00103D78" w:rsidRDefault="00984F9D" w:rsidP="00984F9D">
      <w:pPr>
        <w:pStyle w:val="Default"/>
        <w:ind w:left="-142" w:firstLine="850"/>
        <w:jc w:val="both"/>
        <w:rPr>
          <w:sz w:val="28"/>
          <w:szCs w:val="28"/>
          <w:lang w:val="uk-UA"/>
        </w:rPr>
      </w:pPr>
      <w:r w:rsidRPr="00103D78">
        <w:rPr>
          <w:sz w:val="28"/>
          <w:szCs w:val="28"/>
          <w:lang w:val="uk-UA"/>
        </w:rPr>
        <w:t xml:space="preserve">Примітка: Середньозважений тариф на послугу з </w:t>
      </w:r>
      <w:r w:rsidRPr="00103D78">
        <w:rPr>
          <w:bCs/>
          <w:color w:val="auto"/>
          <w:sz w:val="28"/>
          <w:szCs w:val="28"/>
          <w:lang w:val="uk-UA"/>
        </w:rPr>
        <w:t>управління побутовими відходами не враховує операції із управління побутовими відходами зелених насаджень</w:t>
      </w:r>
      <w:r w:rsidRPr="00103D78">
        <w:rPr>
          <w:rStyle w:val="rvts36"/>
          <w:spacing w:val="-15"/>
          <w:sz w:val="28"/>
          <w:szCs w:val="28"/>
          <w:shd w:val="clear" w:color="auto" w:fill="FFFFFF"/>
          <w:lang w:val="uk-UA"/>
        </w:rPr>
        <w:t>.</w:t>
      </w:r>
    </w:p>
    <w:p w:rsidR="00984F9D" w:rsidRPr="00103D78" w:rsidRDefault="00984F9D" w:rsidP="00984F9D">
      <w:pPr>
        <w:pStyle w:val="Default"/>
        <w:jc w:val="center"/>
        <w:rPr>
          <w:color w:val="auto"/>
          <w:sz w:val="28"/>
          <w:szCs w:val="28"/>
          <w:lang w:val="uk-UA"/>
        </w:rPr>
      </w:pPr>
      <w:r w:rsidRPr="00103D78">
        <w:rPr>
          <w:bCs/>
          <w:color w:val="auto"/>
          <w:sz w:val="28"/>
          <w:szCs w:val="28"/>
          <w:lang w:val="uk-UA"/>
        </w:rPr>
        <w:t xml:space="preserve">ТАРИФИ </w:t>
      </w:r>
    </w:p>
    <w:p w:rsidR="00984F9D" w:rsidRPr="00103D78" w:rsidRDefault="00984F9D" w:rsidP="00984F9D">
      <w:pPr>
        <w:pStyle w:val="Default"/>
        <w:jc w:val="center"/>
        <w:rPr>
          <w:bCs/>
          <w:color w:val="auto"/>
          <w:sz w:val="28"/>
          <w:szCs w:val="28"/>
          <w:lang w:val="uk-UA"/>
        </w:rPr>
      </w:pPr>
      <w:r w:rsidRPr="00103D78">
        <w:rPr>
          <w:bCs/>
          <w:color w:val="auto"/>
          <w:sz w:val="28"/>
          <w:szCs w:val="28"/>
          <w:lang w:val="uk-UA"/>
        </w:rPr>
        <w:t>на операці</w:t>
      </w:r>
      <w:r w:rsidR="00B364B5" w:rsidRPr="00103D78">
        <w:rPr>
          <w:bCs/>
          <w:color w:val="auto"/>
          <w:sz w:val="28"/>
          <w:szCs w:val="28"/>
          <w:lang w:val="uk-UA"/>
        </w:rPr>
        <w:t>ї</w:t>
      </w:r>
      <w:r w:rsidRPr="00103D78">
        <w:rPr>
          <w:bCs/>
          <w:color w:val="auto"/>
          <w:sz w:val="28"/>
          <w:szCs w:val="28"/>
          <w:lang w:val="uk-UA"/>
        </w:rPr>
        <w:t xml:space="preserve"> </w:t>
      </w:r>
      <w:r w:rsidRPr="00103D78">
        <w:rPr>
          <w:sz w:val="28"/>
          <w:lang w:val="uk-UA"/>
        </w:rPr>
        <w:t>побутових відходів</w:t>
      </w:r>
      <w:r w:rsidRPr="00103D78">
        <w:rPr>
          <w:bCs/>
          <w:color w:val="auto"/>
          <w:sz w:val="28"/>
          <w:szCs w:val="28"/>
          <w:lang w:val="uk-UA"/>
        </w:rPr>
        <w:t xml:space="preserve">, </w:t>
      </w:r>
      <w:r w:rsidR="00B364B5" w:rsidRPr="00103D78">
        <w:rPr>
          <w:bCs/>
          <w:color w:val="auto"/>
          <w:sz w:val="28"/>
          <w:szCs w:val="28"/>
          <w:lang w:val="uk-UA"/>
        </w:rPr>
        <w:t>для</w:t>
      </w:r>
    </w:p>
    <w:p w:rsidR="00984F9D" w:rsidRPr="00103D78" w:rsidRDefault="00984F9D" w:rsidP="00984F9D">
      <w:pPr>
        <w:pStyle w:val="Default"/>
        <w:jc w:val="center"/>
        <w:rPr>
          <w:bCs/>
          <w:color w:val="auto"/>
          <w:sz w:val="28"/>
          <w:szCs w:val="28"/>
          <w:lang w:val="uk-UA"/>
        </w:rPr>
      </w:pPr>
      <w:r w:rsidRPr="00103D78">
        <w:rPr>
          <w:sz w:val="28"/>
          <w:szCs w:val="28"/>
          <w:shd w:val="clear" w:color="auto" w:fill="FFFFFF"/>
          <w:lang w:val="uk-UA"/>
        </w:rPr>
        <w:t>комунальн</w:t>
      </w:r>
      <w:r w:rsidR="00B364B5" w:rsidRPr="00103D78">
        <w:rPr>
          <w:sz w:val="28"/>
          <w:szCs w:val="28"/>
          <w:shd w:val="clear" w:color="auto" w:fill="FFFFFF"/>
          <w:lang w:val="uk-UA"/>
        </w:rPr>
        <w:t>ого</w:t>
      </w:r>
      <w:r w:rsidRPr="00103D78">
        <w:rPr>
          <w:sz w:val="28"/>
          <w:szCs w:val="28"/>
          <w:shd w:val="clear" w:color="auto" w:fill="FFFFFF"/>
          <w:lang w:val="uk-UA"/>
        </w:rPr>
        <w:t xml:space="preserve"> підприємств</w:t>
      </w:r>
      <w:r w:rsidR="00B364B5" w:rsidRPr="00103D78">
        <w:rPr>
          <w:sz w:val="28"/>
          <w:szCs w:val="28"/>
          <w:shd w:val="clear" w:color="auto" w:fill="FFFFFF"/>
          <w:lang w:val="uk-UA"/>
        </w:rPr>
        <w:t>а</w:t>
      </w:r>
      <w:r w:rsidRPr="00103D78">
        <w:rPr>
          <w:sz w:val="28"/>
          <w:szCs w:val="28"/>
          <w:shd w:val="clear" w:color="auto" w:fill="FFFFFF"/>
          <w:lang w:val="uk-UA"/>
        </w:rPr>
        <w:t xml:space="preserve"> Сарненської міської ради «Екосервіс» на території міста Сарни</w:t>
      </w:r>
    </w:p>
    <w:p w:rsidR="00984F9D" w:rsidRPr="00103D78" w:rsidRDefault="00984F9D" w:rsidP="00984F9D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488"/>
        <w:gridCol w:w="1449"/>
        <w:gridCol w:w="1181"/>
        <w:gridCol w:w="1680"/>
      </w:tblGrid>
      <w:tr w:rsidR="00B364B5" w:rsidRPr="00103D78" w:rsidTr="00B364B5">
        <w:tc>
          <w:tcPr>
            <w:tcW w:w="3348" w:type="dxa"/>
            <w:shd w:val="clear" w:color="auto" w:fill="auto"/>
          </w:tcPr>
          <w:p w:rsidR="00B364B5" w:rsidRPr="00103D78" w:rsidRDefault="00B364B5" w:rsidP="00106E0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/>
                <w:bCs/>
                <w:color w:val="auto"/>
                <w:sz w:val="28"/>
                <w:szCs w:val="28"/>
                <w:lang w:val="uk-UA"/>
              </w:rPr>
              <w:t xml:space="preserve">операція </w:t>
            </w:r>
            <w:r w:rsidRPr="00103D78">
              <w:rPr>
                <w:b/>
                <w:sz w:val="28"/>
                <w:lang w:val="uk-UA"/>
              </w:rPr>
              <w:t>збирання побутових відходів</w:t>
            </w:r>
          </w:p>
        </w:tc>
        <w:tc>
          <w:tcPr>
            <w:tcW w:w="1488" w:type="dxa"/>
            <w:shd w:val="clear" w:color="auto" w:fill="auto"/>
          </w:tcPr>
          <w:p w:rsidR="00B364B5" w:rsidRPr="00103D78" w:rsidRDefault="00B364B5" w:rsidP="00106E0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/>
                <w:bCs/>
                <w:color w:val="auto"/>
                <w:sz w:val="28"/>
                <w:szCs w:val="28"/>
                <w:lang w:val="uk-UA"/>
              </w:rPr>
              <w:t>Одиниці виміру</w:t>
            </w:r>
          </w:p>
        </w:tc>
        <w:tc>
          <w:tcPr>
            <w:tcW w:w="1449" w:type="dxa"/>
            <w:shd w:val="clear" w:color="auto" w:fill="auto"/>
          </w:tcPr>
          <w:p w:rsidR="00B364B5" w:rsidRPr="00103D78" w:rsidRDefault="00B364B5" w:rsidP="00B364B5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/>
                <w:bCs/>
                <w:color w:val="auto"/>
                <w:sz w:val="28"/>
                <w:szCs w:val="28"/>
                <w:lang w:val="uk-UA"/>
              </w:rPr>
              <w:t>Тариф, грн з ПДВ</w:t>
            </w:r>
          </w:p>
        </w:tc>
        <w:tc>
          <w:tcPr>
            <w:tcW w:w="1181" w:type="dxa"/>
          </w:tcPr>
          <w:p w:rsidR="00B364B5" w:rsidRPr="00103D78" w:rsidRDefault="00B364B5" w:rsidP="00B364B5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/>
                <w:bCs/>
                <w:color w:val="auto"/>
                <w:sz w:val="28"/>
                <w:szCs w:val="28"/>
                <w:lang w:val="uk-UA"/>
              </w:rPr>
              <w:t>Діючий тариф</w:t>
            </w:r>
          </w:p>
        </w:tc>
        <w:tc>
          <w:tcPr>
            <w:tcW w:w="1680" w:type="dxa"/>
          </w:tcPr>
          <w:p w:rsidR="00B364B5" w:rsidRPr="00103D78" w:rsidRDefault="00B364B5" w:rsidP="00106E0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/>
                <w:bCs/>
                <w:color w:val="auto"/>
                <w:sz w:val="28"/>
                <w:szCs w:val="28"/>
                <w:lang w:val="uk-UA"/>
              </w:rPr>
              <w:t>Відхилення</w:t>
            </w:r>
          </w:p>
        </w:tc>
      </w:tr>
      <w:tr w:rsidR="00B364B5" w:rsidRPr="00103D78" w:rsidTr="00B364B5">
        <w:trPr>
          <w:trHeight w:val="331"/>
        </w:trPr>
        <w:tc>
          <w:tcPr>
            <w:tcW w:w="3348" w:type="dxa"/>
            <w:vMerge w:val="restart"/>
            <w:shd w:val="clear" w:color="auto" w:fill="auto"/>
          </w:tcPr>
          <w:p w:rsidR="00B364B5" w:rsidRPr="00103D78" w:rsidRDefault="00B364B5" w:rsidP="00106E06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Cs/>
                <w:color w:val="auto"/>
                <w:sz w:val="28"/>
                <w:szCs w:val="28"/>
                <w:lang w:val="uk-UA"/>
              </w:rPr>
              <w:t>Змішані побутові відходи</w:t>
            </w:r>
          </w:p>
        </w:tc>
        <w:tc>
          <w:tcPr>
            <w:tcW w:w="1488" w:type="dxa"/>
            <w:shd w:val="clear" w:color="auto" w:fill="auto"/>
          </w:tcPr>
          <w:p w:rsidR="00B364B5" w:rsidRPr="00103D78" w:rsidRDefault="00B364B5" w:rsidP="00106E06">
            <w:pPr>
              <w:pStyle w:val="Default"/>
              <w:rPr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Cs/>
                <w:color w:val="auto"/>
                <w:sz w:val="28"/>
                <w:szCs w:val="28"/>
                <w:lang w:val="uk-UA"/>
              </w:rPr>
              <w:t>грн/м куб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364B5" w:rsidRPr="00103D78" w:rsidRDefault="00B364B5" w:rsidP="00106E0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103D7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9,31</w:t>
            </w:r>
          </w:p>
        </w:tc>
        <w:tc>
          <w:tcPr>
            <w:tcW w:w="1181" w:type="dxa"/>
            <w:vMerge w:val="restart"/>
          </w:tcPr>
          <w:p w:rsidR="00B364B5" w:rsidRPr="00103D78" w:rsidRDefault="00B364B5" w:rsidP="00106E0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:rsidR="00B364B5" w:rsidRPr="00103D78" w:rsidRDefault="00B364B5" w:rsidP="00106E0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:rsidR="00B364B5" w:rsidRPr="00103D78" w:rsidRDefault="00B364B5" w:rsidP="00106E0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:rsidR="00B364B5" w:rsidRPr="00103D78" w:rsidRDefault="00B364B5" w:rsidP="00106E0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:rsidR="00B364B5" w:rsidRPr="00103D78" w:rsidRDefault="00B364B5" w:rsidP="00106E0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103D7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188,10</w:t>
            </w:r>
          </w:p>
        </w:tc>
        <w:tc>
          <w:tcPr>
            <w:tcW w:w="1680" w:type="dxa"/>
            <w:vMerge w:val="restart"/>
          </w:tcPr>
          <w:p w:rsidR="00B364B5" w:rsidRPr="00103D78" w:rsidRDefault="00B364B5" w:rsidP="00106E0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:rsidR="00B364B5" w:rsidRPr="00103D78" w:rsidRDefault="00B364B5" w:rsidP="00106E0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:rsidR="00B364B5" w:rsidRPr="00103D78" w:rsidRDefault="00B364B5" w:rsidP="00106E0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:rsidR="00B364B5" w:rsidRPr="00103D78" w:rsidRDefault="00B364B5" w:rsidP="00106E0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:rsidR="00B364B5" w:rsidRPr="00103D78" w:rsidRDefault="00224E1A" w:rsidP="00B364B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103D7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-0,25</w:t>
            </w:r>
          </w:p>
        </w:tc>
      </w:tr>
      <w:tr w:rsidR="00B364B5" w:rsidRPr="00103D78" w:rsidTr="00B364B5">
        <w:trPr>
          <w:trHeight w:val="331"/>
        </w:trPr>
        <w:tc>
          <w:tcPr>
            <w:tcW w:w="3348" w:type="dxa"/>
            <w:vMerge/>
            <w:shd w:val="clear" w:color="auto" w:fill="auto"/>
          </w:tcPr>
          <w:p w:rsidR="00B364B5" w:rsidRPr="00103D78" w:rsidRDefault="00B364B5" w:rsidP="00106E06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:rsidR="00B364B5" w:rsidRPr="00103D78" w:rsidRDefault="00B364B5" w:rsidP="00106E06">
            <w:pPr>
              <w:pStyle w:val="Default"/>
              <w:rPr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Cs/>
                <w:color w:val="auto"/>
                <w:sz w:val="28"/>
                <w:szCs w:val="28"/>
                <w:lang w:val="uk-UA"/>
              </w:rPr>
              <w:t>грн/т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364B5" w:rsidRPr="00103D78" w:rsidRDefault="00B364B5" w:rsidP="00106E0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103D7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62,10</w:t>
            </w:r>
          </w:p>
        </w:tc>
        <w:tc>
          <w:tcPr>
            <w:tcW w:w="1181" w:type="dxa"/>
            <w:vMerge/>
          </w:tcPr>
          <w:p w:rsidR="00B364B5" w:rsidRPr="00103D78" w:rsidRDefault="00B364B5" w:rsidP="00106E0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Merge/>
          </w:tcPr>
          <w:p w:rsidR="00B364B5" w:rsidRPr="00103D78" w:rsidRDefault="00B364B5" w:rsidP="00106E0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B364B5" w:rsidRPr="00103D78" w:rsidTr="00B364B5">
        <w:tc>
          <w:tcPr>
            <w:tcW w:w="3348" w:type="dxa"/>
            <w:shd w:val="clear" w:color="auto" w:fill="auto"/>
          </w:tcPr>
          <w:p w:rsidR="00B364B5" w:rsidRPr="00103D78" w:rsidRDefault="00B364B5" w:rsidP="00106E0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/>
                <w:bCs/>
                <w:color w:val="auto"/>
                <w:sz w:val="28"/>
                <w:szCs w:val="28"/>
                <w:lang w:val="uk-UA"/>
              </w:rPr>
              <w:t xml:space="preserve">операцію </w:t>
            </w:r>
            <w:r w:rsidRPr="00103D78">
              <w:rPr>
                <w:b/>
                <w:sz w:val="28"/>
                <w:szCs w:val="28"/>
                <w:shd w:val="clear" w:color="auto" w:fill="FFFFFF"/>
                <w:lang w:val="uk-UA"/>
              </w:rPr>
              <w:t>перевезення побутових відходів</w:t>
            </w:r>
          </w:p>
        </w:tc>
        <w:tc>
          <w:tcPr>
            <w:tcW w:w="1488" w:type="dxa"/>
            <w:shd w:val="clear" w:color="auto" w:fill="auto"/>
          </w:tcPr>
          <w:p w:rsidR="00B364B5" w:rsidRPr="00103D78" w:rsidRDefault="00B364B5" w:rsidP="00106E0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/>
                <w:bCs/>
                <w:color w:val="auto"/>
                <w:sz w:val="28"/>
                <w:szCs w:val="28"/>
                <w:lang w:val="uk-UA"/>
              </w:rPr>
              <w:t>Одиниці виміру</w:t>
            </w:r>
          </w:p>
        </w:tc>
        <w:tc>
          <w:tcPr>
            <w:tcW w:w="1449" w:type="dxa"/>
            <w:shd w:val="clear" w:color="auto" w:fill="auto"/>
          </w:tcPr>
          <w:p w:rsidR="00B364B5" w:rsidRPr="00103D78" w:rsidRDefault="00B364B5" w:rsidP="00106E0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/>
                <w:bCs/>
                <w:color w:val="auto"/>
                <w:sz w:val="28"/>
                <w:szCs w:val="28"/>
                <w:lang w:val="uk-UA"/>
              </w:rPr>
              <w:t>Тариф, грн з ПДВ</w:t>
            </w:r>
          </w:p>
        </w:tc>
        <w:tc>
          <w:tcPr>
            <w:tcW w:w="1181" w:type="dxa"/>
            <w:vMerge/>
          </w:tcPr>
          <w:p w:rsidR="00B364B5" w:rsidRPr="00103D78" w:rsidRDefault="00B364B5" w:rsidP="00106E06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Merge/>
          </w:tcPr>
          <w:p w:rsidR="00B364B5" w:rsidRPr="00103D78" w:rsidRDefault="00B364B5" w:rsidP="00106E06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</w:p>
        </w:tc>
      </w:tr>
      <w:tr w:rsidR="00B364B5" w:rsidRPr="00103D78" w:rsidTr="00B364B5">
        <w:tc>
          <w:tcPr>
            <w:tcW w:w="3348" w:type="dxa"/>
            <w:vMerge w:val="restart"/>
            <w:shd w:val="clear" w:color="auto" w:fill="auto"/>
          </w:tcPr>
          <w:p w:rsidR="00B364B5" w:rsidRPr="00103D78" w:rsidRDefault="00B364B5" w:rsidP="00106E0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Cs/>
                <w:color w:val="auto"/>
                <w:sz w:val="28"/>
                <w:szCs w:val="28"/>
                <w:lang w:val="uk-UA"/>
              </w:rPr>
              <w:t>Змішані побутові відходи</w:t>
            </w:r>
          </w:p>
        </w:tc>
        <w:tc>
          <w:tcPr>
            <w:tcW w:w="1488" w:type="dxa"/>
            <w:shd w:val="clear" w:color="auto" w:fill="auto"/>
          </w:tcPr>
          <w:p w:rsidR="00B364B5" w:rsidRPr="00103D78" w:rsidRDefault="00B364B5" w:rsidP="00106E06">
            <w:pPr>
              <w:pStyle w:val="Default"/>
              <w:rPr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Cs/>
                <w:color w:val="auto"/>
                <w:sz w:val="28"/>
                <w:szCs w:val="28"/>
                <w:lang w:val="uk-UA"/>
              </w:rPr>
              <w:t>грн/м куб</w:t>
            </w:r>
          </w:p>
        </w:tc>
        <w:tc>
          <w:tcPr>
            <w:tcW w:w="1449" w:type="dxa"/>
            <w:shd w:val="clear" w:color="auto" w:fill="auto"/>
          </w:tcPr>
          <w:p w:rsidR="00B364B5" w:rsidRPr="00103D78" w:rsidRDefault="00B364B5" w:rsidP="00106E06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sz w:val="28"/>
                <w:szCs w:val="28"/>
                <w:lang w:val="uk-UA"/>
              </w:rPr>
              <w:t>178,54</w:t>
            </w:r>
          </w:p>
        </w:tc>
        <w:tc>
          <w:tcPr>
            <w:tcW w:w="1181" w:type="dxa"/>
            <w:vMerge/>
          </w:tcPr>
          <w:p w:rsidR="00B364B5" w:rsidRPr="00103D78" w:rsidRDefault="00B364B5" w:rsidP="00106E06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Merge/>
          </w:tcPr>
          <w:p w:rsidR="00B364B5" w:rsidRPr="00103D78" w:rsidRDefault="00B364B5" w:rsidP="00106E06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364B5" w:rsidRPr="00103D78" w:rsidTr="00B364B5">
        <w:tc>
          <w:tcPr>
            <w:tcW w:w="3348" w:type="dxa"/>
            <w:vMerge/>
            <w:shd w:val="clear" w:color="auto" w:fill="auto"/>
          </w:tcPr>
          <w:p w:rsidR="00B364B5" w:rsidRPr="00103D78" w:rsidRDefault="00B364B5" w:rsidP="00106E0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:rsidR="00B364B5" w:rsidRPr="00103D78" w:rsidRDefault="00B364B5" w:rsidP="00106E06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Cs/>
                <w:color w:val="auto"/>
                <w:sz w:val="28"/>
                <w:szCs w:val="28"/>
                <w:lang w:val="uk-UA"/>
              </w:rPr>
              <w:t>грн/т</w:t>
            </w:r>
          </w:p>
        </w:tc>
        <w:tc>
          <w:tcPr>
            <w:tcW w:w="1449" w:type="dxa"/>
            <w:shd w:val="clear" w:color="auto" w:fill="auto"/>
          </w:tcPr>
          <w:p w:rsidR="00B364B5" w:rsidRPr="00103D78" w:rsidRDefault="00B364B5" w:rsidP="00106E06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  <w:vMerge/>
          </w:tcPr>
          <w:p w:rsidR="00B364B5" w:rsidRPr="00103D78" w:rsidRDefault="00B364B5" w:rsidP="00106E06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Merge/>
          </w:tcPr>
          <w:p w:rsidR="00B364B5" w:rsidRPr="00103D78" w:rsidRDefault="00B364B5" w:rsidP="00106E06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</w:p>
        </w:tc>
      </w:tr>
      <w:tr w:rsidR="00B364B5" w:rsidRPr="00103D78" w:rsidTr="00B364B5">
        <w:tc>
          <w:tcPr>
            <w:tcW w:w="3348" w:type="dxa"/>
            <w:vMerge w:val="restart"/>
            <w:shd w:val="clear" w:color="auto" w:fill="auto"/>
          </w:tcPr>
          <w:p w:rsidR="00B364B5" w:rsidRPr="00103D78" w:rsidRDefault="00B364B5" w:rsidP="00106E06">
            <w:pPr>
              <w:pStyle w:val="Default"/>
              <w:rPr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Cs/>
                <w:color w:val="auto"/>
                <w:sz w:val="28"/>
                <w:szCs w:val="28"/>
                <w:lang w:val="uk-UA"/>
              </w:rPr>
              <w:t>Відходи зелених насаджень</w:t>
            </w:r>
          </w:p>
        </w:tc>
        <w:tc>
          <w:tcPr>
            <w:tcW w:w="1488" w:type="dxa"/>
            <w:shd w:val="clear" w:color="auto" w:fill="auto"/>
          </w:tcPr>
          <w:p w:rsidR="00B364B5" w:rsidRPr="00103D78" w:rsidRDefault="00B364B5" w:rsidP="00106E06">
            <w:pPr>
              <w:pStyle w:val="Default"/>
              <w:rPr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Cs/>
                <w:color w:val="auto"/>
                <w:sz w:val="28"/>
                <w:szCs w:val="28"/>
                <w:lang w:val="uk-UA"/>
              </w:rPr>
              <w:t>грн/м куб</w:t>
            </w:r>
          </w:p>
        </w:tc>
        <w:tc>
          <w:tcPr>
            <w:tcW w:w="1449" w:type="dxa"/>
            <w:shd w:val="clear" w:color="auto" w:fill="auto"/>
          </w:tcPr>
          <w:p w:rsidR="00B364B5" w:rsidRPr="00103D78" w:rsidRDefault="00B364B5" w:rsidP="00106E06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Cs/>
                <w:color w:val="auto"/>
                <w:sz w:val="28"/>
                <w:szCs w:val="28"/>
                <w:lang w:val="uk-UA"/>
              </w:rPr>
              <w:t>98,00</w:t>
            </w:r>
          </w:p>
        </w:tc>
        <w:tc>
          <w:tcPr>
            <w:tcW w:w="1181" w:type="dxa"/>
          </w:tcPr>
          <w:p w:rsidR="00B364B5" w:rsidRPr="00103D78" w:rsidRDefault="00B364B5" w:rsidP="00106E06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B364B5" w:rsidRPr="00103D78" w:rsidRDefault="00B364B5" w:rsidP="00106E06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</w:p>
        </w:tc>
      </w:tr>
      <w:tr w:rsidR="00B364B5" w:rsidRPr="00103D78" w:rsidTr="00B364B5">
        <w:trPr>
          <w:trHeight w:val="509"/>
        </w:trPr>
        <w:tc>
          <w:tcPr>
            <w:tcW w:w="3348" w:type="dxa"/>
            <w:vMerge/>
            <w:shd w:val="clear" w:color="auto" w:fill="auto"/>
          </w:tcPr>
          <w:p w:rsidR="00B364B5" w:rsidRPr="00103D78" w:rsidRDefault="00B364B5" w:rsidP="00106E0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:rsidR="00B364B5" w:rsidRPr="00103D78" w:rsidRDefault="00B364B5" w:rsidP="00106E06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Cs/>
                <w:color w:val="auto"/>
                <w:sz w:val="28"/>
                <w:szCs w:val="28"/>
                <w:lang w:val="uk-UA"/>
              </w:rPr>
              <w:t>грн/т</w:t>
            </w:r>
          </w:p>
        </w:tc>
        <w:tc>
          <w:tcPr>
            <w:tcW w:w="1449" w:type="dxa"/>
            <w:shd w:val="clear" w:color="auto" w:fill="auto"/>
          </w:tcPr>
          <w:p w:rsidR="00B364B5" w:rsidRPr="00103D78" w:rsidRDefault="00B364B5" w:rsidP="00106E06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Cs/>
                <w:color w:val="auto"/>
                <w:sz w:val="28"/>
                <w:szCs w:val="28"/>
                <w:lang w:val="uk-UA"/>
              </w:rPr>
              <w:t>141,1</w:t>
            </w:r>
          </w:p>
        </w:tc>
        <w:tc>
          <w:tcPr>
            <w:tcW w:w="1181" w:type="dxa"/>
          </w:tcPr>
          <w:p w:rsidR="00B364B5" w:rsidRPr="00103D78" w:rsidRDefault="00B364B5" w:rsidP="00106E06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B364B5" w:rsidRPr="00103D78" w:rsidRDefault="00B364B5" w:rsidP="00106E06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</w:p>
        </w:tc>
      </w:tr>
      <w:tr w:rsidR="00B364B5" w:rsidRPr="00103D78" w:rsidTr="00B364B5">
        <w:tc>
          <w:tcPr>
            <w:tcW w:w="3348" w:type="dxa"/>
            <w:vMerge w:val="restart"/>
            <w:shd w:val="clear" w:color="auto" w:fill="auto"/>
          </w:tcPr>
          <w:p w:rsidR="00B364B5" w:rsidRPr="00103D78" w:rsidRDefault="00B364B5" w:rsidP="00106E06">
            <w:pPr>
              <w:pStyle w:val="Default"/>
              <w:rPr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Cs/>
                <w:color w:val="auto"/>
                <w:sz w:val="28"/>
                <w:szCs w:val="28"/>
                <w:lang w:val="uk-UA"/>
              </w:rPr>
              <w:t>Великогабаритні побутові відходи</w:t>
            </w:r>
          </w:p>
        </w:tc>
        <w:tc>
          <w:tcPr>
            <w:tcW w:w="1488" w:type="dxa"/>
            <w:shd w:val="clear" w:color="auto" w:fill="auto"/>
          </w:tcPr>
          <w:p w:rsidR="00B364B5" w:rsidRPr="00103D78" w:rsidRDefault="00B364B5" w:rsidP="00106E06">
            <w:pPr>
              <w:pStyle w:val="Default"/>
              <w:rPr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Cs/>
                <w:color w:val="auto"/>
                <w:sz w:val="28"/>
                <w:szCs w:val="28"/>
                <w:lang w:val="uk-UA"/>
              </w:rPr>
              <w:t>грн/м куб</w:t>
            </w:r>
          </w:p>
        </w:tc>
        <w:tc>
          <w:tcPr>
            <w:tcW w:w="1449" w:type="dxa"/>
            <w:shd w:val="clear" w:color="auto" w:fill="auto"/>
          </w:tcPr>
          <w:p w:rsidR="00B364B5" w:rsidRPr="00103D78" w:rsidRDefault="00B364B5" w:rsidP="00106E06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Cs/>
                <w:color w:val="auto"/>
                <w:sz w:val="28"/>
                <w:szCs w:val="28"/>
                <w:lang w:val="uk-UA"/>
              </w:rPr>
              <w:t>345,00</w:t>
            </w:r>
          </w:p>
        </w:tc>
        <w:tc>
          <w:tcPr>
            <w:tcW w:w="1181" w:type="dxa"/>
          </w:tcPr>
          <w:p w:rsidR="00B364B5" w:rsidRPr="00103D78" w:rsidRDefault="00B364B5" w:rsidP="00106E06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Cs/>
                <w:color w:val="auto"/>
                <w:sz w:val="28"/>
                <w:szCs w:val="28"/>
                <w:lang w:val="uk-UA"/>
              </w:rPr>
              <w:t>344,42</w:t>
            </w:r>
          </w:p>
        </w:tc>
        <w:tc>
          <w:tcPr>
            <w:tcW w:w="1680" w:type="dxa"/>
          </w:tcPr>
          <w:p w:rsidR="00B364B5" w:rsidRPr="00103D78" w:rsidRDefault="00B364B5" w:rsidP="00106E06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Cs/>
                <w:color w:val="auto"/>
                <w:sz w:val="28"/>
                <w:szCs w:val="28"/>
                <w:lang w:val="uk-UA"/>
              </w:rPr>
              <w:t>-0,58</w:t>
            </w:r>
          </w:p>
        </w:tc>
      </w:tr>
      <w:tr w:rsidR="00B364B5" w:rsidRPr="00103D78" w:rsidTr="00B364B5">
        <w:trPr>
          <w:trHeight w:val="555"/>
        </w:trPr>
        <w:tc>
          <w:tcPr>
            <w:tcW w:w="3348" w:type="dxa"/>
            <w:vMerge/>
            <w:shd w:val="clear" w:color="auto" w:fill="auto"/>
          </w:tcPr>
          <w:p w:rsidR="00B364B5" w:rsidRPr="00103D78" w:rsidRDefault="00B364B5" w:rsidP="00106E06">
            <w:pPr>
              <w:pStyle w:val="Default"/>
              <w:rPr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:rsidR="00B364B5" w:rsidRPr="00103D78" w:rsidRDefault="00B364B5" w:rsidP="00106E06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Cs/>
                <w:color w:val="auto"/>
                <w:sz w:val="28"/>
                <w:szCs w:val="28"/>
                <w:lang w:val="uk-UA"/>
              </w:rPr>
              <w:t>грн/т</w:t>
            </w:r>
          </w:p>
        </w:tc>
        <w:tc>
          <w:tcPr>
            <w:tcW w:w="1449" w:type="dxa"/>
            <w:shd w:val="clear" w:color="auto" w:fill="auto"/>
          </w:tcPr>
          <w:p w:rsidR="00B364B5" w:rsidRPr="00103D78" w:rsidRDefault="00B364B5" w:rsidP="00106E06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Cs/>
                <w:color w:val="auto"/>
                <w:sz w:val="28"/>
                <w:szCs w:val="28"/>
                <w:lang w:val="uk-UA"/>
              </w:rPr>
              <w:t>1788,00</w:t>
            </w:r>
          </w:p>
        </w:tc>
        <w:tc>
          <w:tcPr>
            <w:tcW w:w="1181" w:type="dxa"/>
          </w:tcPr>
          <w:p w:rsidR="00B364B5" w:rsidRPr="00103D78" w:rsidRDefault="00B364B5" w:rsidP="00106E06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B364B5" w:rsidRPr="00103D78" w:rsidRDefault="00B364B5" w:rsidP="00106E06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</w:p>
        </w:tc>
      </w:tr>
      <w:tr w:rsidR="00B364B5" w:rsidRPr="00103D78" w:rsidTr="00B364B5">
        <w:tc>
          <w:tcPr>
            <w:tcW w:w="3348" w:type="dxa"/>
            <w:vMerge w:val="restart"/>
            <w:shd w:val="clear" w:color="auto" w:fill="auto"/>
          </w:tcPr>
          <w:p w:rsidR="00B364B5" w:rsidRPr="00103D78" w:rsidRDefault="00B364B5" w:rsidP="00106E06">
            <w:pPr>
              <w:pStyle w:val="Default"/>
              <w:rPr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Cs/>
                <w:color w:val="auto"/>
                <w:sz w:val="28"/>
                <w:szCs w:val="28"/>
                <w:lang w:val="uk-UA"/>
              </w:rPr>
              <w:t xml:space="preserve">Ремонтні побутові </w:t>
            </w:r>
            <w:r w:rsidRPr="00103D78">
              <w:rPr>
                <w:bCs/>
                <w:color w:val="auto"/>
                <w:sz w:val="28"/>
                <w:szCs w:val="28"/>
                <w:lang w:val="uk-UA"/>
              </w:rPr>
              <w:lastRenderedPageBreak/>
              <w:t>відходи</w:t>
            </w:r>
          </w:p>
        </w:tc>
        <w:tc>
          <w:tcPr>
            <w:tcW w:w="1488" w:type="dxa"/>
            <w:shd w:val="clear" w:color="auto" w:fill="auto"/>
          </w:tcPr>
          <w:p w:rsidR="00B364B5" w:rsidRPr="00103D78" w:rsidRDefault="00B364B5" w:rsidP="00106E06">
            <w:pPr>
              <w:pStyle w:val="Default"/>
              <w:rPr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Cs/>
                <w:color w:val="auto"/>
                <w:sz w:val="28"/>
                <w:szCs w:val="28"/>
                <w:lang w:val="uk-UA"/>
              </w:rPr>
              <w:lastRenderedPageBreak/>
              <w:t>грн/м куб</w:t>
            </w:r>
          </w:p>
        </w:tc>
        <w:tc>
          <w:tcPr>
            <w:tcW w:w="1449" w:type="dxa"/>
            <w:shd w:val="clear" w:color="auto" w:fill="auto"/>
          </w:tcPr>
          <w:p w:rsidR="00B364B5" w:rsidRPr="00103D78" w:rsidRDefault="00B364B5" w:rsidP="00106E06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Cs/>
                <w:color w:val="auto"/>
                <w:sz w:val="28"/>
                <w:szCs w:val="28"/>
                <w:lang w:val="uk-UA"/>
              </w:rPr>
              <w:t>420,00</w:t>
            </w:r>
          </w:p>
        </w:tc>
        <w:tc>
          <w:tcPr>
            <w:tcW w:w="1181" w:type="dxa"/>
          </w:tcPr>
          <w:p w:rsidR="00B364B5" w:rsidRPr="00103D78" w:rsidRDefault="00B364B5" w:rsidP="00106E06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B364B5" w:rsidRPr="00103D78" w:rsidRDefault="00B364B5" w:rsidP="00106E06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</w:p>
        </w:tc>
      </w:tr>
      <w:tr w:rsidR="00B364B5" w:rsidRPr="00103D78" w:rsidTr="00B364B5">
        <w:tc>
          <w:tcPr>
            <w:tcW w:w="3348" w:type="dxa"/>
            <w:vMerge/>
            <w:shd w:val="clear" w:color="auto" w:fill="auto"/>
          </w:tcPr>
          <w:p w:rsidR="00B364B5" w:rsidRPr="00103D78" w:rsidRDefault="00B364B5" w:rsidP="00106E0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:rsidR="00B364B5" w:rsidRPr="00103D78" w:rsidRDefault="00B364B5" w:rsidP="00106E06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Cs/>
                <w:color w:val="auto"/>
                <w:sz w:val="28"/>
                <w:szCs w:val="28"/>
                <w:lang w:val="uk-UA"/>
              </w:rPr>
              <w:t>грн/т</w:t>
            </w:r>
          </w:p>
        </w:tc>
        <w:tc>
          <w:tcPr>
            <w:tcW w:w="1449" w:type="dxa"/>
            <w:shd w:val="clear" w:color="auto" w:fill="auto"/>
          </w:tcPr>
          <w:p w:rsidR="00B364B5" w:rsidRPr="00103D78" w:rsidRDefault="00B364B5" w:rsidP="00106E06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Cs/>
                <w:color w:val="auto"/>
                <w:sz w:val="28"/>
                <w:szCs w:val="28"/>
                <w:lang w:val="uk-UA"/>
              </w:rPr>
              <w:t>1107,28</w:t>
            </w:r>
          </w:p>
        </w:tc>
        <w:tc>
          <w:tcPr>
            <w:tcW w:w="1181" w:type="dxa"/>
          </w:tcPr>
          <w:p w:rsidR="00B364B5" w:rsidRPr="00103D78" w:rsidRDefault="00B364B5" w:rsidP="00106E06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B364B5" w:rsidRPr="00103D78" w:rsidRDefault="00B364B5" w:rsidP="00106E06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</w:p>
        </w:tc>
      </w:tr>
      <w:tr w:rsidR="00B364B5" w:rsidRPr="00103D78" w:rsidTr="00B364B5">
        <w:tc>
          <w:tcPr>
            <w:tcW w:w="3348" w:type="dxa"/>
            <w:shd w:val="clear" w:color="auto" w:fill="auto"/>
          </w:tcPr>
          <w:p w:rsidR="00B364B5" w:rsidRPr="00103D78" w:rsidRDefault="00B364B5" w:rsidP="00984F9D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/>
                <w:bCs/>
                <w:color w:val="auto"/>
                <w:sz w:val="28"/>
                <w:szCs w:val="28"/>
                <w:lang w:val="uk-UA"/>
              </w:rPr>
              <w:lastRenderedPageBreak/>
              <w:t>Видалення (захоронення) побутових відходів</w:t>
            </w:r>
          </w:p>
        </w:tc>
        <w:tc>
          <w:tcPr>
            <w:tcW w:w="1488" w:type="dxa"/>
            <w:shd w:val="clear" w:color="auto" w:fill="auto"/>
          </w:tcPr>
          <w:p w:rsidR="00B364B5" w:rsidRPr="00103D78" w:rsidRDefault="00B364B5" w:rsidP="00106E0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/>
                <w:bCs/>
                <w:color w:val="auto"/>
                <w:sz w:val="28"/>
                <w:szCs w:val="28"/>
                <w:lang w:val="uk-UA"/>
              </w:rPr>
              <w:t>Одиниці виміру</w:t>
            </w:r>
          </w:p>
        </w:tc>
        <w:tc>
          <w:tcPr>
            <w:tcW w:w="1449" w:type="dxa"/>
            <w:shd w:val="clear" w:color="auto" w:fill="auto"/>
          </w:tcPr>
          <w:p w:rsidR="00B364B5" w:rsidRPr="00103D78" w:rsidRDefault="00B364B5" w:rsidP="00106E0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/>
                <w:bCs/>
                <w:color w:val="auto"/>
                <w:sz w:val="28"/>
                <w:szCs w:val="28"/>
                <w:lang w:val="uk-UA"/>
              </w:rPr>
              <w:t>Тарифи, грн з ПДВ</w:t>
            </w:r>
          </w:p>
        </w:tc>
        <w:tc>
          <w:tcPr>
            <w:tcW w:w="1181" w:type="dxa"/>
          </w:tcPr>
          <w:p w:rsidR="00B364B5" w:rsidRPr="00103D78" w:rsidRDefault="00B364B5" w:rsidP="00106E06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B364B5" w:rsidRPr="00103D78" w:rsidRDefault="00B364B5" w:rsidP="00106E06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</w:p>
        </w:tc>
      </w:tr>
      <w:tr w:rsidR="00B364B5" w:rsidRPr="00103D78" w:rsidTr="00B364B5">
        <w:trPr>
          <w:trHeight w:val="331"/>
        </w:trPr>
        <w:tc>
          <w:tcPr>
            <w:tcW w:w="3348" w:type="dxa"/>
            <w:vMerge w:val="restart"/>
            <w:shd w:val="clear" w:color="auto" w:fill="auto"/>
          </w:tcPr>
          <w:p w:rsidR="00B364B5" w:rsidRPr="00103D78" w:rsidRDefault="00B364B5" w:rsidP="00106E06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Cs/>
                <w:color w:val="auto"/>
                <w:sz w:val="28"/>
                <w:szCs w:val="28"/>
                <w:lang w:val="uk-UA"/>
              </w:rPr>
              <w:t>Видалення (захоронення) побутових відходів</w:t>
            </w:r>
          </w:p>
        </w:tc>
        <w:tc>
          <w:tcPr>
            <w:tcW w:w="1488" w:type="dxa"/>
            <w:shd w:val="clear" w:color="auto" w:fill="auto"/>
          </w:tcPr>
          <w:p w:rsidR="00B364B5" w:rsidRPr="00103D78" w:rsidRDefault="00B364B5" w:rsidP="00106E06">
            <w:pPr>
              <w:pStyle w:val="Default"/>
              <w:rPr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Cs/>
                <w:color w:val="auto"/>
                <w:sz w:val="28"/>
                <w:szCs w:val="28"/>
                <w:lang w:val="uk-UA"/>
              </w:rPr>
              <w:t>грн/м куб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364B5" w:rsidRPr="00103D78" w:rsidRDefault="00B364B5" w:rsidP="00106E0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103D7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29,10</w:t>
            </w:r>
          </w:p>
        </w:tc>
        <w:tc>
          <w:tcPr>
            <w:tcW w:w="1181" w:type="dxa"/>
          </w:tcPr>
          <w:p w:rsidR="00B364B5" w:rsidRPr="00103D78" w:rsidRDefault="00B364B5" w:rsidP="00106E0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103D7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29,80</w:t>
            </w:r>
          </w:p>
        </w:tc>
        <w:tc>
          <w:tcPr>
            <w:tcW w:w="1680" w:type="dxa"/>
          </w:tcPr>
          <w:p w:rsidR="00B364B5" w:rsidRPr="00103D78" w:rsidRDefault="00B364B5" w:rsidP="00106E0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103D7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-0,70</w:t>
            </w:r>
          </w:p>
        </w:tc>
      </w:tr>
      <w:tr w:rsidR="00B364B5" w:rsidRPr="00103D78" w:rsidTr="00B364B5">
        <w:trPr>
          <w:trHeight w:val="331"/>
        </w:trPr>
        <w:tc>
          <w:tcPr>
            <w:tcW w:w="3348" w:type="dxa"/>
            <w:vMerge/>
            <w:shd w:val="clear" w:color="auto" w:fill="auto"/>
          </w:tcPr>
          <w:p w:rsidR="00B364B5" w:rsidRPr="00103D78" w:rsidRDefault="00B364B5" w:rsidP="00106E06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:rsidR="00B364B5" w:rsidRPr="00103D78" w:rsidRDefault="00B364B5" w:rsidP="00106E06">
            <w:pPr>
              <w:pStyle w:val="Default"/>
              <w:rPr>
                <w:bCs/>
                <w:color w:val="auto"/>
                <w:sz w:val="28"/>
                <w:szCs w:val="28"/>
                <w:lang w:val="uk-UA"/>
              </w:rPr>
            </w:pPr>
            <w:r w:rsidRPr="00103D78">
              <w:rPr>
                <w:bCs/>
                <w:color w:val="auto"/>
                <w:sz w:val="28"/>
                <w:szCs w:val="28"/>
                <w:lang w:val="uk-UA"/>
              </w:rPr>
              <w:t>грн/т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364B5" w:rsidRPr="00103D78" w:rsidRDefault="00B364B5" w:rsidP="00106E0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103D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198,71</w:t>
            </w:r>
          </w:p>
        </w:tc>
        <w:tc>
          <w:tcPr>
            <w:tcW w:w="1181" w:type="dxa"/>
          </w:tcPr>
          <w:p w:rsidR="00B364B5" w:rsidRPr="00103D78" w:rsidRDefault="00B364B5" w:rsidP="00106E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B364B5" w:rsidRPr="00103D78" w:rsidRDefault="00B364B5" w:rsidP="00106E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84F9D" w:rsidRPr="00103D78" w:rsidRDefault="00984F9D" w:rsidP="00984F9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W w:w="9540" w:type="dxa"/>
        <w:tblLook w:val="00A0"/>
      </w:tblPr>
      <w:tblGrid>
        <w:gridCol w:w="9543"/>
      </w:tblGrid>
      <w:tr w:rsidR="00984F9D" w:rsidRPr="00103D78" w:rsidTr="00106E06">
        <w:trPr>
          <w:trHeight w:val="399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F9D" w:rsidRPr="00103D78" w:rsidRDefault="00984F9D" w:rsidP="00106E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103D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Розрахунок</w:t>
            </w:r>
          </w:p>
        </w:tc>
      </w:tr>
      <w:tr w:rsidR="00984F9D" w:rsidRPr="00103D78" w:rsidTr="00106E06">
        <w:trPr>
          <w:trHeight w:val="315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F9D" w:rsidRPr="00103D78" w:rsidRDefault="00984F9D" w:rsidP="00106E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103D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вартості загальної плати за послугу з управління побутовими відходами для населення м. Сарни, </w:t>
            </w:r>
            <w:r w:rsidRPr="00103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комунальне підприємство Сарненської міської ради «Екосервіс» </w:t>
            </w:r>
            <w:r w:rsidRPr="00103D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369"/>
              <w:gridCol w:w="1289"/>
              <w:gridCol w:w="1606"/>
              <w:gridCol w:w="1312"/>
              <w:gridCol w:w="1135"/>
              <w:gridCol w:w="1606"/>
            </w:tblGrid>
            <w:tr w:rsidR="00122889" w:rsidRPr="00103D78" w:rsidTr="00122889">
              <w:trPr>
                <w:trHeight w:val="907"/>
              </w:trPr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889" w:rsidRPr="00103D78" w:rsidRDefault="00122889" w:rsidP="00106E06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 w:rsidRPr="00103D7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uk-UA"/>
                    </w:rPr>
                    <w:t>Операції поводження з побутовими відходами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889" w:rsidRPr="00103D78" w:rsidRDefault="00122889" w:rsidP="00106E06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 w:rsidRPr="00103D7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uk-UA"/>
                    </w:rPr>
                    <w:t>Одиниця виміру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889" w:rsidRPr="00103D78" w:rsidRDefault="00122889" w:rsidP="00106E06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 w:rsidRPr="00103D7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uk-UA"/>
                    </w:rPr>
                    <w:t>Розрахунок вартості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889" w:rsidRPr="00103D78" w:rsidRDefault="00122889" w:rsidP="00106E06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 w:rsidRPr="00103D7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uk-UA"/>
                    </w:rPr>
                    <w:t>Вартість, грн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889" w:rsidRPr="00103D78" w:rsidRDefault="00122889" w:rsidP="00106E06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 w:rsidRPr="00103D7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uk-UA"/>
                    </w:rPr>
                    <w:t>Діючий тариф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889" w:rsidRPr="00103D78" w:rsidRDefault="00122889" w:rsidP="00106E06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 w:rsidRPr="00103D7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uk-UA"/>
                    </w:rPr>
                    <w:t>Відхилення</w:t>
                  </w:r>
                </w:p>
              </w:tc>
            </w:tr>
            <w:tr w:rsidR="00122889" w:rsidRPr="00103D78" w:rsidTr="00122889">
              <w:trPr>
                <w:trHeight w:val="1823"/>
              </w:trPr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889" w:rsidRPr="00103D78" w:rsidRDefault="00122889" w:rsidP="00106E0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103D7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Управління побутовими відходами для мешканців багатоквартирних будинків</w:t>
                  </w:r>
                </w:p>
                <w:p w:rsidR="00122889" w:rsidRPr="00103D78" w:rsidRDefault="00122889" w:rsidP="00106E06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889" w:rsidRPr="00103D78" w:rsidRDefault="00122889" w:rsidP="00106E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103D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грн/ людину в місяць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889" w:rsidRPr="00103D78" w:rsidRDefault="00122889" w:rsidP="00106E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proofErr w:type="spellStart"/>
                  <w:r w:rsidRPr="00103D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Тсзт</w:t>
                  </w:r>
                  <w:proofErr w:type="spellEnd"/>
                  <w:r w:rsidRPr="00103D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x (</w:t>
                  </w:r>
                  <w:proofErr w:type="spellStart"/>
                  <w:r w:rsidRPr="00103D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НнЗПВ+</w:t>
                  </w:r>
                  <w:proofErr w:type="spellEnd"/>
                  <w:r w:rsidRPr="00103D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103D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НнВГПВ+</w:t>
                  </w:r>
                  <w:proofErr w:type="spellEnd"/>
                  <w:r w:rsidRPr="00103D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103D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НнРемПВ</w:t>
                  </w:r>
                  <w:proofErr w:type="spellEnd"/>
                  <w:r w:rsidRPr="00103D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): 12 x 1,2= ( 217,90 грн х( 1,89 +0,01+0,02) : 12 місяців )= 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889" w:rsidRPr="00103D78" w:rsidRDefault="00122889" w:rsidP="00106E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103D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34,86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889" w:rsidRPr="00103D78" w:rsidRDefault="00122889" w:rsidP="0012288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103D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31,23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889" w:rsidRPr="00103D78" w:rsidRDefault="00122889" w:rsidP="0012288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  <w:r w:rsidRPr="00103D78"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3,63</w:t>
                  </w:r>
                </w:p>
              </w:tc>
            </w:tr>
            <w:tr w:rsidR="00122889" w:rsidRPr="00103D78" w:rsidTr="00122889">
              <w:trPr>
                <w:trHeight w:val="1823"/>
              </w:trPr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889" w:rsidRPr="00103D78" w:rsidRDefault="00122889" w:rsidP="00106E0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103D7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Управління побутовими відходами для мешканців одноквартирних будинків житлових будинків індивідуальної забудови </w:t>
                  </w:r>
                  <w:r w:rsidRPr="00103D7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(будинки приватного сектору)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889" w:rsidRPr="00103D78" w:rsidRDefault="00122889" w:rsidP="00106E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103D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lastRenderedPageBreak/>
                    <w:t>грн/ людину в місяць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889" w:rsidRPr="00103D78" w:rsidRDefault="00122889" w:rsidP="00106E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proofErr w:type="spellStart"/>
                  <w:r w:rsidRPr="00103D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Тсзт</w:t>
                  </w:r>
                  <w:proofErr w:type="spellEnd"/>
                  <w:r w:rsidRPr="00103D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x (</w:t>
                  </w:r>
                  <w:proofErr w:type="spellStart"/>
                  <w:r w:rsidRPr="00103D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НнЗПВ+</w:t>
                  </w:r>
                  <w:proofErr w:type="spellEnd"/>
                  <w:r w:rsidRPr="00103D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103D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НнВГПВ+</w:t>
                  </w:r>
                  <w:proofErr w:type="spellEnd"/>
                  <w:r w:rsidRPr="00103D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103D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НнРемПВ</w:t>
                  </w:r>
                  <w:proofErr w:type="spellEnd"/>
                  <w:r w:rsidRPr="00103D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): 12 x 1,2= ( 217,90 грн х( 2,00 +0,01+0,02) : 12 місяців )  = 56,77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889" w:rsidRPr="00103D78" w:rsidRDefault="00122889" w:rsidP="00106E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103D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36,86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889" w:rsidRPr="00103D78" w:rsidRDefault="00122889" w:rsidP="0012288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103D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31,78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889" w:rsidRPr="00103D78" w:rsidRDefault="00122889" w:rsidP="0012288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  <w:r w:rsidRPr="00103D78"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5,08</w:t>
                  </w:r>
                </w:p>
              </w:tc>
            </w:tr>
          </w:tbl>
          <w:p w:rsidR="00984F9D" w:rsidRPr="00103D78" w:rsidRDefault="00984F9D" w:rsidP="00106E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984F9D" w:rsidRPr="00103D78" w:rsidTr="00106E06">
        <w:trPr>
          <w:trHeight w:val="35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F9D" w:rsidRPr="00103D78" w:rsidRDefault="00984F9D" w:rsidP="00106E0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122889" w:rsidRPr="00103D78" w:rsidRDefault="00122889" w:rsidP="0012288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103D78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Всі зауваження та пропозиції  в</w:t>
            </w:r>
            <w:r w:rsidR="00436F5D" w:rsidRPr="00103D78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  <w:r w:rsidRPr="00103D78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письмовій</w:t>
            </w:r>
            <w:r w:rsidR="00436F5D" w:rsidRPr="00103D78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формі підлягають </w:t>
            </w:r>
            <w:r w:rsidRPr="00103D78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реєстрації та обов’язковому</w:t>
            </w:r>
            <w:r w:rsidR="00436F5D" w:rsidRPr="00103D78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  <w:r w:rsidRPr="00103D78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розгляду </w:t>
            </w:r>
            <w:proofErr w:type="spellStart"/>
            <w:r w:rsidRPr="00103D78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КП</w:t>
            </w:r>
            <w:proofErr w:type="spellEnd"/>
            <w:r w:rsidRPr="00103D78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03D78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“Екосервіс”</w:t>
            </w:r>
            <w:proofErr w:type="spellEnd"/>
            <w:r w:rsidRPr="00103D78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, надісланих на адресу: </w:t>
            </w:r>
            <w:proofErr w:type="spellStart"/>
            <w:r w:rsidRPr="00103D78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КП</w:t>
            </w:r>
            <w:proofErr w:type="spellEnd"/>
            <w:r w:rsidRPr="00103D78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03D78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“Екосервіс”</w:t>
            </w:r>
            <w:proofErr w:type="spellEnd"/>
            <w:r w:rsidRPr="00103D78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, вул. Комунальна, 2, м. Сарни, Рівненська область, 34500 або</w:t>
            </w:r>
            <w:r w:rsidRPr="00103D7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</w:rPr>
              <w:t>E</w:t>
            </w:r>
            <w:r w:rsidRPr="00103D7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val="uk-UA"/>
              </w:rPr>
              <w:t>-</w:t>
            </w:r>
            <w:proofErr w:type="spellStart"/>
            <w:r w:rsidRPr="00103D7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</w:rPr>
              <w:t>Mail</w:t>
            </w:r>
            <w:proofErr w:type="spellEnd"/>
            <w:r w:rsidRPr="00103D78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03D7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ekoservisua</w:t>
            </w:r>
            <w:proofErr w:type="spellEnd"/>
            <w:r w:rsidRPr="00103D78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@</w:t>
            </w:r>
            <w:proofErr w:type="spellStart"/>
            <w:r w:rsidRPr="00103D7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ukr</w:t>
            </w:r>
            <w:proofErr w:type="spellEnd"/>
            <w:r w:rsidRPr="00103D78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.</w:t>
            </w:r>
            <w:proofErr w:type="spellStart"/>
            <w:r w:rsidRPr="00103D7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net</w:t>
            </w:r>
            <w:proofErr w:type="spellEnd"/>
            <w:r w:rsidRPr="00103D78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. Строк, протягом якого від фізичних та юридичних осіб, їх об’єднань приймаються зауваження та пропозиції, складає 7 календарних днів з дня повідомлення споживачів про намір здійснити зміну тарифів на послуги з управління побутовими відходами для потреб  населення, установ та організацій, які фінансуються з державного і місцевих бюджетів, промислових споживачів та інших</w:t>
            </w:r>
            <w:r w:rsidR="00436F5D" w:rsidRPr="00103D78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  <w:r w:rsidRPr="00103D78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суб’єктів</w:t>
            </w:r>
            <w:r w:rsidR="00436F5D" w:rsidRPr="00103D78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  <w:r w:rsidRPr="00103D78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господарювання (для категорії «інші</w:t>
            </w:r>
            <w:r w:rsidR="00436F5D" w:rsidRPr="00103D78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  <w:r w:rsidRPr="00103D78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споживачі») </w:t>
            </w:r>
            <w:proofErr w:type="spellStart"/>
            <w:r w:rsidRPr="00103D78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м.Сарни</w:t>
            </w:r>
            <w:proofErr w:type="spellEnd"/>
            <w:r w:rsidRPr="00103D78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.</w:t>
            </w:r>
          </w:p>
          <w:p w:rsidR="00122889" w:rsidRPr="00103D78" w:rsidRDefault="00122889" w:rsidP="0012288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</w:p>
          <w:p w:rsidR="00122889" w:rsidRPr="00103D78" w:rsidRDefault="00122889" w:rsidP="0012288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122889" w:rsidRPr="00103D78" w:rsidRDefault="00122889" w:rsidP="0012288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103D78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Адміністрація</w:t>
            </w:r>
            <w:proofErr w:type="spellEnd"/>
            <w:r w:rsidRPr="00103D78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 xml:space="preserve"> КП «</w:t>
            </w:r>
            <w:proofErr w:type="spellStart"/>
            <w:r w:rsidRPr="00103D78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Екосервіс</w:t>
            </w:r>
            <w:proofErr w:type="spellEnd"/>
          </w:p>
        </w:tc>
      </w:tr>
    </w:tbl>
    <w:p w:rsidR="000140A8" w:rsidRPr="00103D78" w:rsidRDefault="000140A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0140A8" w:rsidRPr="00103D78" w:rsidSect="00B41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3290"/>
    <w:multiLevelType w:val="hybridMultilevel"/>
    <w:tmpl w:val="9638750A"/>
    <w:lvl w:ilvl="0" w:tplc="91B0AA2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136972"/>
    <w:multiLevelType w:val="hybridMultilevel"/>
    <w:tmpl w:val="6186E9B2"/>
    <w:lvl w:ilvl="0" w:tplc="91B0AA2E">
      <w:start w:val="5"/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13572D4D"/>
    <w:multiLevelType w:val="multilevel"/>
    <w:tmpl w:val="5C049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47698"/>
    <w:multiLevelType w:val="hybridMultilevel"/>
    <w:tmpl w:val="F416BB3C"/>
    <w:lvl w:ilvl="0" w:tplc="91B0AA2E">
      <w:start w:val="5"/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>
    <w:nsid w:val="27632D7B"/>
    <w:multiLevelType w:val="hybridMultilevel"/>
    <w:tmpl w:val="74FC50EA"/>
    <w:lvl w:ilvl="0" w:tplc="5852D17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132EA0"/>
    <w:multiLevelType w:val="hybridMultilevel"/>
    <w:tmpl w:val="3738C960"/>
    <w:lvl w:ilvl="0" w:tplc="AADC335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260D6"/>
    <w:multiLevelType w:val="hybridMultilevel"/>
    <w:tmpl w:val="74FC50EA"/>
    <w:lvl w:ilvl="0" w:tplc="5852D17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CF776C"/>
    <w:multiLevelType w:val="hybridMultilevel"/>
    <w:tmpl w:val="2EEA3B1E"/>
    <w:lvl w:ilvl="0" w:tplc="1AEAE70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211383"/>
    <w:multiLevelType w:val="hybridMultilevel"/>
    <w:tmpl w:val="7F681E6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8E12E0"/>
    <w:multiLevelType w:val="hybridMultilevel"/>
    <w:tmpl w:val="74FC50EA"/>
    <w:lvl w:ilvl="0" w:tplc="5852D17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140A8"/>
    <w:rsid w:val="000140A8"/>
    <w:rsid w:val="000923FB"/>
    <w:rsid w:val="00096094"/>
    <w:rsid w:val="00103D78"/>
    <w:rsid w:val="00122889"/>
    <w:rsid w:val="00170C89"/>
    <w:rsid w:val="001A0DF8"/>
    <w:rsid w:val="001A5CE9"/>
    <w:rsid w:val="001D1535"/>
    <w:rsid w:val="00224E1A"/>
    <w:rsid w:val="00305344"/>
    <w:rsid w:val="003F3156"/>
    <w:rsid w:val="00436F5D"/>
    <w:rsid w:val="004718CA"/>
    <w:rsid w:val="00485A16"/>
    <w:rsid w:val="00512ACC"/>
    <w:rsid w:val="00520B3C"/>
    <w:rsid w:val="005F1587"/>
    <w:rsid w:val="007D23F0"/>
    <w:rsid w:val="008408AB"/>
    <w:rsid w:val="0089422D"/>
    <w:rsid w:val="00984F9D"/>
    <w:rsid w:val="009D5AF1"/>
    <w:rsid w:val="00B364B5"/>
    <w:rsid w:val="00B41EA4"/>
    <w:rsid w:val="00BC4EEE"/>
    <w:rsid w:val="00CB530B"/>
    <w:rsid w:val="00E6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F8"/>
  </w:style>
  <w:style w:type="paragraph" w:styleId="1">
    <w:name w:val="heading 1"/>
    <w:basedOn w:val="a"/>
    <w:next w:val="a"/>
    <w:link w:val="10"/>
    <w:qFormat/>
    <w:rsid w:val="00984F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140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84F9D"/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table" w:styleId="a4">
    <w:name w:val="Table Grid"/>
    <w:basedOn w:val="a1"/>
    <w:rsid w:val="00984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984F9D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6">
    <w:name w:val="Текст выноски Знак"/>
    <w:basedOn w:val="a0"/>
    <w:link w:val="a5"/>
    <w:semiHidden/>
    <w:rsid w:val="00984F9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rsid w:val="00984F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Верхний колонтитул Знак"/>
    <w:basedOn w:val="a0"/>
    <w:link w:val="a7"/>
    <w:rsid w:val="00984F9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page number"/>
    <w:basedOn w:val="a0"/>
    <w:rsid w:val="00984F9D"/>
  </w:style>
  <w:style w:type="character" w:customStyle="1" w:styleId="rvts9">
    <w:name w:val="rvts9"/>
    <w:basedOn w:val="a0"/>
    <w:rsid w:val="00984F9D"/>
  </w:style>
  <w:style w:type="paragraph" w:styleId="aa">
    <w:name w:val="footer"/>
    <w:basedOn w:val="a"/>
    <w:link w:val="ab"/>
    <w:rsid w:val="00984F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Нижний колонтитул Знак"/>
    <w:basedOn w:val="a0"/>
    <w:link w:val="aa"/>
    <w:rsid w:val="00984F9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984F9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984F9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western">
    <w:name w:val="western"/>
    <w:basedOn w:val="a"/>
    <w:rsid w:val="0098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984F9D"/>
  </w:style>
  <w:style w:type="paragraph" w:customStyle="1" w:styleId="rvps5">
    <w:name w:val="rvps5"/>
    <w:basedOn w:val="a"/>
    <w:rsid w:val="0098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984F9D"/>
  </w:style>
  <w:style w:type="character" w:customStyle="1" w:styleId="rvts8">
    <w:name w:val="rvts8"/>
    <w:basedOn w:val="a0"/>
    <w:rsid w:val="00984F9D"/>
  </w:style>
  <w:style w:type="paragraph" w:customStyle="1" w:styleId="rvps7">
    <w:name w:val="rvps7"/>
    <w:basedOn w:val="a"/>
    <w:rsid w:val="0098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"/>
    <w:rsid w:val="0098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0">
    <w:name w:val="rvts10"/>
    <w:basedOn w:val="a0"/>
    <w:rsid w:val="00984F9D"/>
  </w:style>
  <w:style w:type="character" w:customStyle="1" w:styleId="rvts31">
    <w:name w:val="rvts31"/>
    <w:rsid w:val="00984F9D"/>
    <w:rPr>
      <w:rFonts w:cs="Times New Roman"/>
    </w:rPr>
  </w:style>
  <w:style w:type="character" w:customStyle="1" w:styleId="rvts36">
    <w:name w:val="rvts36"/>
    <w:rsid w:val="00984F9D"/>
    <w:rPr>
      <w:rFonts w:cs="Times New Roman"/>
    </w:rPr>
  </w:style>
  <w:style w:type="character" w:customStyle="1" w:styleId="rvts32">
    <w:name w:val="rvts32"/>
    <w:basedOn w:val="a0"/>
    <w:rsid w:val="00984F9D"/>
  </w:style>
  <w:style w:type="character" w:customStyle="1" w:styleId="rvts33">
    <w:name w:val="rvts33"/>
    <w:basedOn w:val="a0"/>
    <w:rsid w:val="00984F9D"/>
  </w:style>
  <w:style w:type="character" w:customStyle="1" w:styleId="rvts34">
    <w:name w:val="rvts34"/>
    <w:basedOn w:val="a0"/>
    <w:rsid w:val="00984F9D"/>
  </w:style>
  <w:style w:type="character" w:customStyle="1" w:styleId="rvts35">
    <w:name w:val="rvts35"/>
    <w:basedOn w:val="a0"/>
    <w:rsid w:val="00984F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social2</dc:creator>
  <cp:lastModifiedBy>admin</cp:lastModifiedBy>
  <cp:revision>2</cp:revision>
  <cp:lastPrinted>2025-02-18T08:30:00Z</cp:lastPrinted>
  <dcterms:created xsi:type="dcterms:W3CDTF">2025-02-18T11:16:00Z</dcterms:created>
  <dcterms:modified xsi:type="dcterms:W3CDTF">2025-02-18T11:16:00Z</dcterms:modified>
</cp:coreProperties>
</file>