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90" w:rsidRPr="00B61D9F" w:rsidRDefault="0042271E" w:rsidP="009E0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33D26">
        <w:rPr>
          <w:color w:val="333333"/>
          <w:sz w:val="28"/>
          <w:szCs w:val="28"/>
          <w:bdr w:val="none" w:sz="0" w:space="0" w:color="auto" w:frame="1"/>
        </w:rPr>
        <w:t xml:space="preserve">Відповідно до «Порядку формування тарифів на послуги з централізованого водопостачання та централізованого водовідведення», затвердженого Постановою №869 від 01.06.2011 року «Про забезпечення єдиного підходу до формування тарифів на комунальні послуги» зі змінами та доповненнями, керуючись Наказом Міністерства регіонального розвитку, будівництва. та житлово-комунального господарства України №130 від 05.06.2018 року «Про затвердження Порядку інформування споживачів про намір зміни цін/тарифів на комунальні послуги з обґрунтуванням такої необхідності», комунальне підприємство «Екосервіс» Сарненської міської ради повідомило про намір здійснити зміну діючих тарифів на послуги з централізованого водовідведення для населення, бюджетних установ, промислових споживачів та інших суб'єктів господарювання м. Сарни. Інформація розміщена на офіційному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</w:rPr>
        <w:t>веб-сайті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</w:rPr>
        <w:t>КП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</w:rPr>
        <w:t xml:space="preserve"> «Екосервіс» (ecoservissarny.com), на офіційному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</w:rPr>
        <w:t>веб-сайті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</w:rPr>
        <w:t xml:space="preserve"> Сарненської міської ради, а також на інформаційни</w:t>
      </w:r>
      <w:r w:rsidR="00F33D26">
        <w:rPr>
          <w:color w:val="333333"/>
          <w:sz w:val="28"/>
          <w:szCs w:val="28"/>
          <w:bdr w:val="none" w:sz="0" w:space="0" w:color="auto" w:frame="1"/>
        </w:rPr>
        <w:t>х стенах</w:t>
      </w:r>
      <w:r w:rsidR="00BF2817" w:rsidRPr="00BF2817">
        <w:rPr>
          <w:color w:val="333333"/>
          <w:sz w:val="28"/>
          <w:szCs w:val="28"/>
          <w:bdr w:val="none" w:sz="0" w:space="0" w:color="auto" w:frame="1"/>
        </w:rPr>
        <w:t>.</w:t>
      </w:r>
    </w:p>
    <w:p w:rsidR="00FD49CA" w:rsidRPr="00B61D9F" w:rsidRDefault="00FD49CA" w:rsidP="00F24A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F6B4F" w:rsidRPr="00845DC7" w:rsidRDefault="00DD2391" w:rsidP="00FD49CA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845DC7">
        <w:rPr>
          <w:color w:val="000000"/>
          <w:sz w:val="28"/>
          <w:szCs w:val="28"/>
        </w:rPr>
        <w:t>Діючий та розрахунковий тарифи ( з урахуванням ПДВ</w:t>
      </w:r>
      <w:r w:rsidR="00CF6B4F" w:rsidRPr="00845DC7">
        <w:rPr>
          <w:color w:val="000000"/>
          <w:sz w:val="28"/>
          <w:szCs w:val="28"/>
        </w:rPr>
        <w:t>)</w:t>
      </w:r>
    </w:p>
    <w:tbl>
      <w:tblPr>
        <w:tblStyle w:val="a4"/>
        <w:tblW w:w="10604" w:type="dxa"/>
        <w:tblInd w:w="-431" w:type="dxa"/>
        <w:tblLayout w:type="fixed"/>
        <w:tblLook w:val="04A0"/>
      </w:tblPr>
      <w:tblGrid>
        <w:gridCol w:w="1815"/>
        <w:gridCol w:w="992"/>
        <w:gridCol w:w="993"/>
        <w:gridCol w:w="992"/>
        <w:gridCol w:w="992"/>
        <w:gridCol w:w="992"/>
        <w:gridCol w:w="993"/>
        <w:gridCol w:w="992"/>
        <w:gridCol w:w="850"/>
        <w:gridCol w:w="993"/>
      </w:tblGrid>
      <w:tr w:rsidR="009E03DB" w:rsidRPr="00F3256E" w:rsidTr="00333FA7">
        <w:trPr>
          <w:trHeight w:val="274"/>
        </w:trPr>
        <w:tc>
          <w:tcPr>
            <w:tcW w:w="1815" w:type="dxa"/>
            <w:vMerge w:val="restart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послуги</w:t>
            </w:r>
          </w:p>
        </w:tc>
        <w:tc>
          <w:tcPr>
            <w:tcW w:w="8789" w:type="dxa"/>
            <w:gridSpan w:val="9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Категорія споживачів</w:t>
            </w:r>
          </w:p>
        </w:tc>
      </w:tr>
      <w:tr w:rsidR="009E03DB" w:rsidRPr="00F3256E" w:rsidTr="00333FA7">
        <w:trPr>
          <w:trHeight w:val="533"/>
        </w:trPr>
        <w:tc>
          <w:tcPr>
            <w:tcW w:w="1815" w:type="dxa"/>
            <w:vMerge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</w:p>
        </w:tc>
        <w:tc>
          <w:tcPr>
            <w:tcW w:w="2977" w:type="dxa"/>
            <w:gridSpan w:val="3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Бюджетні установи</w:t>
            </w:r>
          </w:p>
        </w:tc>
        <w:tc>
          <w:tcPr>
            <w:tcW w:w="2835" w:type="dxa"/>
            <w:gridSpan w:val="3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 споживачі</w:t>
            </w:r>
          </w:p>
        </w:tc>
      </w:tr>
      <w:tr w:rsidR="009E03DB" w:rsidRPr="00F3256E" w:rsidTr="00333FA7">
        <w:tc>
          <w:tcPr>
            <w:tcW w:w="1815" w:type="dxa"/>
            <w:vMerge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3DB" w:rsidRPr="009E03DB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Діючий тариф</w:t>
            </w:r>
          </w:p>
        </w:tc>
        <w:tc>
          <w:tcPr>
            <w:tcW w:w="993" w:type="dxa"/>
          </w:tcPr>
          <w:p w:rsidR="00845DC7" w:rsidRPr="009E03DB" w:rsidRDefault="009E03DB" w:rsidP="00845DC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Плановий тариф</w:t>
            </w:r>
            <w:r w:rsidR="00845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992" w:type="dxa"/>
          </w:tcPr>
          <w:p w:rsidR="009E03DB" w:rsidRPr="009E03DB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3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E03DB" w:rsidRPr="009E03DB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Діючий тариф</w:t>
            </w:r>
          </w:p>
        </w:tc>
        <w:tc>
          <w:tcPr>
            <w:tcW w:w="992" w:type="dxa"/>
          </w:tcPr>
          <w:p w:rsidR="009E03DB" w:rsidRPr="009E03DB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Плановий тариф</w:t>
            </w:r>
            <w:r w:rsidR="00845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993" w:type="dxa"/>
          </w:tcPr>
          <w:p w:rsidR="009E03DB" w:rsidRPr="009E03DB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3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E03DB" w:rsidRPr="009E03DB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Діючий тариф</w:t>
            </w:r>
          </w:p>
        </w:tc>
        <w:tc>
          <w:tcPr>
            <w:tcW w:w="850" w:type="dxa"/>
          </w:tcPr>
          <w:p w:rsidR="009E03DB" w:rsidRPr="009E03DB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Плановий тариф</w:t>
            </w:r>
            <w:r w:rsidR="00845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993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E03DB" w:rsidRPr="00F3256E" w:rsidTr="00333FA7">
        <w:tc>
          <w:tcPr>
            <w:tcW w:w="1815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Централізоване водовідведення</w:t>
            </w:r>
          </w:p>
        </w:tc>
        <w:tc>
          <w:tcPr>
            <w:tcW w:w="992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24,14</w:t>
            </w:r>
          </w:p>
        </w:tc>
        <w:tc>
          <w:tcPr>
            <w:tcW w:w="993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992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201,65</w:t>
            </w:r>
          </w:p>
        </w:tc>
        <w:tc>
          <w:tcPr>
            <w:tcW w:w="992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27,77</w:t>
            </w:r>
          </w:p>
        </w:tc>
        <w:tc>
          <w:tcPr>
            <w:tcW w:w="992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993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175,30</w:t>
            </w:r>
          </w:p>
        </w:tc>
        <w:tc>
          <w:tcPr>
            <w:tcW w:w="992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36,23</w:t>
            </w:r>
          </w:p>
        </w:tc>
        <w:tc>
          <w:tcPr>
            <w:tcW w:w="850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993" w:type="dxa"/>
          </w:tcPr>
          <w:p w:rsidR="009E03DB" w:rsidRPr="00F3256E" w:rsidRDefault="009E03DB" w:rsidP="00333FA7">
            <w:pPr>
              <w:pStyle w:val="a3"/>
              <w:spacing w:before="0" w:beforeAutospacing="0" w:after="225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134,36</w:t>
            </w:r>
          </w:p>
        </w:tc>
      </w:tr>
    </w:tbl>
    <w:p w:rsidR="00F24A9E" w:rsidRDefault="00F24A9E" w:rsidP="00F24A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303D8" w:rsidRPr="00B61D9F" w:rsidRDefault="00960110" w:rsidP="00960110">
      <w:pPr>
        <w:shd w:val="clear" w:color="auto" w:fill="FFFFFF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B61D9F">
        <w:rPr>
          <w:color w:val="333333"/>
          <w:sz w:val="28"/>
          <w:szCs w:val="28"/>
          <w:bdr w:val="none" w:sz="0" w:space="0" w:color="auto" w:frame="1"/>
          <w:lang w:val="uk-UA"/>
        </w:rPr>
        <w:t>Планова собівартість та розрахунковий тариф на послугу з централізованого водовідведення</w:t>
      </w:r>
    </w:p>
    <w:p w:rsidR="008B678F" w:rsidRPr="00B61D9F" w:rsidRDefault="008B678F" w:rsidP="008B678F">
      <w:pPr>
        <w:widowControl w:val="0"/>
        <w:tabs>
          <w:tab w:val="right" w:pos="6350"/>
        </w:tabs>
        <w:autoSpaceDE w:val="0"/>
        <w:autoSpaceDN w:val="0"/>
        <w:adjustRightInd w:val="0"/>
        <w:spacing w:before="113" w:line="257" w:lineRule="auto"/>
        <w:ind w:firstLine="283"/>
        <w:jc w:val="right"/>
        <w:textAlignment w:val="center"/>
        <w:rPr>
          <w:i/>
          <w:iCs/>
          <w:color w:val="000000"/>
          <w:sz w:val="28"/>
          <w:szCs w:val="28"/>
          <w:lang w:val="uk-UA" w:eastAsia="uk-UA"/>
        </w:rPr>
      </w:pPr>
    </w:p>
    <w:tbl>
      <w:tblPr>
        <w:tblW w:w="9007" w:type="dxa"/>
        <w:tblInd w:w="-3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4140"/>
        <w:gridCol w:w="1080"/>
        <w:gridCol w:w="1328"/>
        <w:gridCol w:w="1559"/>
      </w:tblGrid>
      <w:tr w:rsidR="00960110" w:rsidRPr="00B61D9F" w:rsidTr="00F617D6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Код рядка</w:t>
            </w:r>
          </w:p>
        </w:tc>
        <w:tc>
          <w:tcPr>
            <w:tcW w:w="2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Плановий період</w:t>
            </w:r>
          </w:p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2025 рік</w:t>
            </w:r>
          </w:p>
        </w:tc>
      </w:tr>
      <w:tr w:rsidR="00960110" w:rsidRPr="00B61D9F" w:rsidTr="00F617D6">
        <w:trPr>
          <w:trHeight w:val="322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27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усього,</w:t>
            </w:r>
          </w:p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грн/куб. м</w:t>
            </w:r>
          </w:p>
        </w:tc>
      </w:tr>
      <w:tr w:rsidR="00960110" w:rsidRPr="00B61D9F" w:rsidTr="00F617D6">
        <w:trPr>
          <w:trHeight w:val="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60110" w:rsidRPr="00B61D9F" w:rsidRDefault="00960110" w:rsidP="0096011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Виробнича собівартість, усього, зокрема: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11594,00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37,77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002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2980,64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9,71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1.1.1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послуги сторонніх підприємств з очистки стоків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F617D6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1.1.2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електроенергія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2652,64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8,64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1.1.3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інші прямі матеріальні витрати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328,00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1,07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прямі витрати на оплату праці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006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6117,00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19,93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інші прямі витрати, зокрема: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007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5036A4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</w:t>
            </w:r>
            <w:r w:rsidR="00960110" w:rsidRPr="00B61D9F">
              <w:rPr>
                <w:sz w:val="28"/>
                <w:szCs w:val="28"/>
                <w:lang w:val="uk-UA" w:eastAsia="uk-UA"/>
              </w:rPr>
              <w:t>96,36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5036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6,</w:t>
            </w:r>
            <w:r w:rsidR="005036A4">
              <w:rPr>
                <w:sz w:val="28"/>
                <w:szCs w:val="28"/>
                <w:lang w:val="uk-UA" w:eastAsia="uk-UA"/>
              </w:rPr>
              <w:t>1</w:t>
            </w:r>
            <w:r w:rsidRPr="00B61D9F">
              <w:rPr>
                <w:sz w:val="28"/>
                <w:szCs w:val="28"/>
                <w:lang w:val="uk-UA" w:eastAsia="uk-UA"/>
              </w:rPr>
              <w:t>8</w:t>
            </w:r>
          </w:p>
        </w:tc>
      </w:tr>
      <w:tr w:rsidR="00960110" w:rsidRPr="00B61D9F" w:rsidTr="00F617D6">
        <w:trPr>
          <w:trHeight w:val="4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1.3.1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 xml:space="preserve">єдиний внесок на загальнообов’язкове державне </w:t>
            </w:r>
            <w:r w:rsidRPr="00B61D9F">
              <w:rPr>
                <w:color w:val="000000"/>
                <w:sz w:val="28"/>
                <w:szCs w:val="28"/>
                <w:lang w:val="uk-UA" w:eastAsia="uk-UA"/>
              </w:rPr>
              <w:br/>
              <w:t>соціальне страхування працівників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008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1195,64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3,89</w:t>
            </w:r>
          </w:p>
        </w:tc>
      </w:tr>
      <w:tr w:rsidR="00960110" w:rsidRPr="00B61D9F" w:rsidTr="00F617D6">
        <w:trPr>
          <w:trHeight w:val="4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1.3.2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454,0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1,48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1.3.3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інші прямі витрати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246,72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0,80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загальновиробничі витрати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1,95</w:t>
            </w:r>
          </w:p>
        </w:tc>
      </w:tr>
      <w:tr w:rsidR="00960110" w:rsidRPr="00B61D9F" w:rsidTr="00F617D6">
        <w:trPr>
          <w:trHeight w:val="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Адміністративні витрати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 2,80</w:t>
            </w:r>
          </w:p>
        </w:tc>
      </w:tr>
      <w:tr w:rsidR="00960110" w:rsidRPr="00B61D9F" w:rsidTr="00F617D6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Витрати на збут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Інші операційні витрати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960110" w:rsidRPr="00B61D9F" w:rsidTr="00F617D6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Фінансові витрати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960110" w:rsidRPr="00B61D9F" w:rsidTr="00F617D6">
        <w:trPr>
          <w:trHeight w:val="1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Витрати повної собівартості, усього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12454,00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40,57</w:t>
            </w:r>
          </w:p>
        </w:tc>
      </w:tr>
      <w:tr w:rsidR="00960110" w:rsidRPr="00B61D9F" w:rsidTr="00F617D6">
        <w:trPr>
          <w:trHeight w:val="1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1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Планований прибуток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1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8.1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податок на прибуток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8.2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чистий прибуток, зокрема: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8.2.1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резервний фонд (капітал)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022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960110" w:rsidRPr="00B61D9F" w:rsidTr="00F617D6">
        <w:trPr>
          <w:trHeight w:val="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8.2.2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023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8.2.4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інше використання прибутку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024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960110" w:rsidRPr="00B61D9F" w:rsidTr="00F617D6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Вартість водовідведення споживачам за відповідними тарифами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025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12454,00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40,57</w:t>
            </w:r>
          </w:p>
        </w:tc>
      </w:tr>
      <w:tr w:rsidR="00960110" w:rsidRPr="00B61D9F" w:rsidTr="00F617D6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Обсяг водовідведення споживачам, усього,</w:t>
            </w:r>
          </w:p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зокрема на потреби (тис. куб. м):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026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307</w:t>
            </w:r>
          </w:p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10.1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населення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027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10.2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бюджетних установ та організацій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028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1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10.3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інших споживачів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029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1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10.4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інших водопровідно-каналізаційних господарств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60110" w:rsidRPr="00B61D9F" w:rsidTr="00F617D6">
        <w:trPr>
          <w:trHeight w:val="2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Розрахунковий тариф без ПДВ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031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>40,57</w:t>
            </w:r>
          </w:p>
        </w:tc>
      </w:tr>
      <w:tr w:rsidR="00960110" w:rsidRPr="00B61D9F" w:rsidTr="00F617D6">
        <w:trPr>
          <w:trHeight w:val="2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11.1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B61D9F">
              <w:rPr>
                <w:color w:val="000000"/>
                <w:sz w:val="28"/>
                <w:szCs w:val="28"/>
                <w:lang w:val="uk-UA" w:eastAsia="uk-UA"/>
              </w:rPr>
              <w:t>Розрахунковий тариф з ПДВ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60110" w:rsidRPr="00B61D9F" w:rsidRDefault="00960110" w:rsidP="00960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B61D9F">
              <w:rPr>
                <w:sz w:val="28"/>
                <w:szCs w:val="28"/>
                <w:lang w:val="uk-UA" w:eastAsia="uk-UA"/>
              </w:rPr>
              <w:t xml:space="preserve">48,68  </w:t>
            </w:r>
          </w:p>
        </w:tc>
      </w:tr>
    </w:tbl>
    <w:p w:rsidR="008B678F" w:rsidRPr="00B61D9F" w:rsidRDefault="008B678F" w:rsidP="00B7275B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845DC7" w:rsidRDefault="00845DC7" w:rsidP="0042271E">
      <w:pPr>
        <w:pStyle w:val="a3"/>
        <w:rPr>
          <w:color w:val="333333"/>
          <w:sz w:val="28"/>
          <w:szCs w:val="28"/>
          <w:bdr w:val="none" w:sz="0" w:space="0" w:color="auto" w:frame="1"/>
        </w:rPr>
      </w:pPr>
      <w:r w:rsidRPr="00845DC7">
        <w:rPr>
          <w:color w:val="333333"/>
          <w:sz w:val="28"/>
          <w:szCs w:val="28"/>
          <w:bdr w:val="none" w:sz="0" w:space="0" w:color="auto" w:frame="1"/>
        </w:rPr>
        <w:t>Обґрунтування необхідності зміни тарифу</w:t>
      </w:r>
      <w:r w:rsidRPr="00F33D26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42271E" w:rsidRPr="00F33D26" w:rsidRDefault="0042271E" w:rsidP="0042271E">
      <w:pPr>
        <w:pStyle w:val="a3"/>
        <w:rPr>
          <w:color w:val="333333"/>
          <w:sz w:val="28"/>
          <w:szCs w:val="28"/>
          <w:bdr w:val="none" w:sz="0" w:space="0" w:color="auto" w:frame="1"/>
        </w:rPr>
      </w:pPr>
      <w:r w:rsidRPr="00F33D26">
        <w:rPr>
          <w:color w:val="333333"/>
          <w:sz w:val="28"/>
          <w:szCs w:val="28"/>
          <w:bdr w:val="none" w:sz="0" w:space="0" w:color="auto" w:frame="1"/>
        </w:rPr>
        <w:t xml:space="preserve">Підприємство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</w:rPr>
        <w:t>КП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</w:rPr>
        <w:t xml:space="preserve"> «Екосервіс»</w:t>
      </w:r>
      <w:r w:rsidR="00F33D26">
        <w:rPr>
          <w:color w:val="333333"/>
          <w:sz w:val="28"/>
          <w:szCs w:val="28"/>
          <w:bdr w:val="none" w:sz="0" w:space="0" w:color="auto" w:frame="1"/>
        </w:rPr>
        <w:t xml:space="preserve"> застосовує </w:t>
      </w:r>
      <w:r w:rsidRPr="00F33D26">
        <w:rPr>
          <w:color w:val="333333"/>
          <w:sz w:val="28"/>
          <w:szCs w:val="28"/>
          <w:bdr w:val="none" w:sz="0" w:space="0" w:color="auto" w:frame="1"/>
        </w:rPr>
        <w:t xml:space="preserve"> тариф на послуги з централізованого водовідведення, затверджен</w:t>
      </w:r>
      <w:r w:rsidR="00F33D26">
        <w:rPr>
          <w:color w:val="333333"/>
          <w:sz w:val="28"/>
          <w:szCs w:val="28"/>
          <w:bdr w:val="none" w:sz="0" w:space="0" w:color="auto" w:frame="1"/>
        </w:rPr>
        <w:t>ого</w:t>
      </w:r>
      <w:r w:rsidRPr="00F33D26">
        <w:rPr>
          <w:color w:val="333333"/>
          <w:sz w:val="28"/>
          <w:szCs w:val="28"/>
          <w:bdr w:val="none" w:sz="0" w:space="0" w:color="auto" w:frame="1"/>
        </w:rPr>
        <w:t xml:space="preserve"> рішенням виконкому Сарненської міської ради №247 від 21.05.2021 року. За період з моменту </w:t>
      </w:r>
      <w:r w:rsidR="00F33D26">
        <w:rPr>
          <w:color w:val="333333"/>
          <w:sz w:val="28"/>
          <w:szCs w:val="28"/>
          <w:bdr w:val="none" w:sz="0" w:space="0" w:color="auto" w:frame="1"/>
        </w:rPr>
        <w:t>затвердження</w:t>
      </w:r>
      <w:r w:rsidRPr="00F33D26">
        <w:rPr>
          <w:color w:val="333333"/>
          <w:sz w:val="28"/>
          <w:szCs w:val="28"/>
          <w:bdr w:val="none" w:sz="0" w:space="0" w:color="auto" w:frame="1"/>
        </w:rPr>
        <w:t xml:space="preserve">  тарифу значно зросли основні складові послуги:</w:t>
      </w:r>
    </w:p>
    <w:p w:rsidR="0042271E" w:rsidRPr="00F33D26" w:rsidRDefault="0042271E" w:rsidP="0042271E">
      <w:pPr>
        <w:numPr>
          <w:ilvl w:val="0"/>
          <w:numId w:val="1"/>
        </w:numPr>
        <w:spacing w:before="100" w:beforeAutospacing="1" w:after="100" w:afterAutospacing="1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Вартість електроенергії зросла на 222,05% (з 3,97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>грн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/кВт до 8,82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>грн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>/кВт).</w:t>
      </w:r>
    </w:p>
    <w:p w:rsidR="0042271E" w:rsidRPr="00F33D26" w:rsidRDefault="0042271E" w:rsidP="0042271E">
      <w:pPr>
        <w:numPr>
          <w:ilvl w:val="0"/>
          <w:numId w:val="1"/>
        </w:numPr>
        <w:spacing w:before="100" w:beforeAutospacing="1" w:after="100" w:afterAutospacing="1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Витрати на паливно-мастильні матеріали зросли на 212,44% (вартість дизельного пального зросла з 22,43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>грн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/л до 47,65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>грн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>/л).</w:t>
      </w:r>
    </w:p>
    <w:p w:rsidR="0042271E" w:rsidRPr="00F33D26" w:rsidRDefault="0042271E" w:rsidP="0042271E">
      <w:pPr>
        <w:numPr>
          <w:ilvl w:val="0"/>
          <w:numId w:val="1"/>
        </w:numPr>
        <w:spacing w:before="100" w:beforeAutospacing="1" w:after="100" w:afterAutospacing="1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Мінімальна заробітна плата підвищилася на 133,33% (з 6000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>грн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до 8000 </w:t>
      </w:r>
      <w:proofErr w:type="spellStart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>грн</w:t>
      </w:r>
      <w:proofErr w:type="spellEnd"/>
      <w:r w:rsidRPr="00F33D26">
        <w:rPr>
          <w:color w:val="333333"/>
          <w:sz w:val="28"/>
          <w:szCs w:val="28"/>
          <w:bdr w:val="none" w:sz="0" w:space="0" w:color="auto" w:frame="1"/>
          <w:lang w:val="uk-UA" w:eastAsia="uk-UA"/>
        </w:rPr>
        <w:t>).</w:t>
      </w:r>
    </w:p>
    <w:p w:rsidR="00B5394C" w:rsidRDefault="00556477" w:rsidP="00B5394C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B61D9F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F33D26" w:rsidRPr="00F33D26">
        <w:rPr>
          <w:color w:val="333333"/>
          <w:sz w:val="28"/>
          <w:szCs w:val="28"/>
          <w:bdr w:val="none" w:sz="0" w:space="0" w:color="auto" w:frame="1"/>
        </w:rPr>
        <w:t>Підприємство постійно замінює насосне обладнання на каналізаційних станціях та очисних спорудах міста, вартість якого збільшилася вдвічі. Застосування ді</w:t>
      </w:r>
      <w:r w:rsidR="00F33D26">
        <w:rPr>
          <w:color w:val="333333"/>
          <w:sz w:val="28"/>
          <w:szCs w:val="28"/>
          <w:bdr w:val="none" w:sz="0" w:space="0" w:color="auto" w:frame="1"/>
        </w:rPr>
        <w:t>ючих</w:t>
      </w:r>
      <w:r w:rsidR="00F33D26" w:rsidRPr="00F33D26">
        <w:rPr>
          <w:color w:val="333333"/>
          <w:sz w:val="28"/>
          <w:szCs w:val="28"/>
          <w:bdr w:val="none" w:sz="0" w:space="0" w:color="auto" w:frame="1"/>
        </w:rPr>
        <w:t xml:space="preserve"> тарифів не покриває фактичних витрат підприємства, що спричинило збитки: за 2023 рік збитки склали 601,3 тис. </w:t>
      </w:r>
      <w:proofErr w:type="spellStart"/>
      <w:r w:rsidR="00F33D26" w:rsidRPr="00F33D26">
        <w:rPr>
          <w:color w:val="333333"/>
          <w:sz w:val="28"/>
          <w:szCs w:val="28"/>
          <w:bdr w:val="none" w:sz="0" w:space="0" w:color="auto" w:frame="1"/>
        </w:rPr>
        <w:t>грн</w:t>
      </w:r>
      <w:proofErr w:type="spellEnd"/>
      <w:r w:rsidR="00F33D26" w:rsidRPr="00F33D26">
        <w:rPr>
          <w:color w:val="333333"/>
          <w:sz w:val="28"/>
          <w:szCs w:val="28"/>
          <w:bdr w:val="none" w:sz="0" w:space="0" w:color="auto" w:frame="1"/>
        </w:rPr>
        <w:t>, а за І півріччя 2024 року — 1102,19 тис. грн. Рівень відшкодування собівартості діючих тарифів за І півріччя 2024 року становив лише 63,5%.</w:t>
      </w:r>
    </w:p>
    <w:p w:rsidR="00364958" w:rsidRPr="00B61D9F" w:rsidRDefault="00F33D26" w:rsidP="00B5394C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33D26">
        <w:rPr>
          <w:color w:val="333333"/>
          <w:sz w:val="28"/>
          <w:szCs w:val="28"/>
          <w:bdr w:val="none" w:sz="0" w:space="0" w:color="auto" w:frame="1"/>
        </w:rPr>
        <w:t>З метою забезпечення безперебійної роботи підприємства та покриття економічно обґрунтованих витрат, виникла необхідність підвищення</w:t>
      </w:r>
      <w:r>
        <w:rPr>
          <w:color w:val="333333"/>
          <w:sz w:val="28"/>
          <w:szCs w:val="28"/>
          <w:bdr w:val="none" w:sz="0" w:space="0" w:color="auto" w:frame="1"/>
        </w:rPr>
        <w:t xml:space="preserve"> тарифів</w:t>
      </w:r>
      <w:r w:rsidR="00364958" w:rsidRPr="00B61D9F">
        <w:rPr>
          <w:color w:val="333333"/>
          <w:sz w:val="28"/>
          <w:szCs w:val="28"/>
          <w:bdr w:val="none" w:sz="0" w:space="0" w:color="auto" w:frame="1"/>
        </w:rPr>
        <w:t>.</w:t>
      </w:r>
    </w:p>
    <w:p w:rsidR="004E1558" w:rsidRPr="00B61D9F" w:rsidRDefault="00A75DB8" w:rsidP="004E155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B61D9F">
        <w:rPr>
          <w:color w:val="333333"/>
          <w:sz w:val="28"/>
          <w:szCs w:val="28"/>
          <w:bdr w:val="none" w:sz="0" w:space="0" w:color="auto" w:frame="1"/>
        </w:rPr>
        <w:t>0</w:t>
      </w:r>
      <w:r w:rsidR="00B5394C">
        <w:rPr>
          <w:color w:val="333333"/>
          <w:sz w:val="28"/>
          <w:szCs w:val="28"/>
          <w:bdr w:val="none" w:sz="0" w:space="0" w:color="auto" w:frame="1"/>
        </w:rPr>
        <w:t xml:space="preserve">8 </w:t>
      </w:r>
      <w:r w:rsidRPr="00B61D9F">
        <w:rPr>
          <w:color w:val="333333"/>
          <w:sz w:val="28"/>
          <w:szCs w:val="28"/>
          <w:bdr w:val="none" w:sz="0" w:space="0" w:color="auto" w:frame="1"/>
        </w:rPr>
        <w:t>жовтня</w:t>
      </w:r>
      <w:r w:rsidR="004E1558" w:rsidRPr="00B61D9F">
        <w:rPr>
          <w:color w:val="333333"/>
          <w:sz w:val="28"/>
          <w:szCs w:val="28"/>
          <w:bdr w:val="none" w:sz="0" w:space="0" w:color="auto" w:frame="1"/>
        </w:rPr>
        <w:t xml:space="preserve"> 202</w:t>
      </w:r>
      <w:r w:rsidR="00022E5D" w:rsidRPr="00B61D9F">
        <w:rPr>
          <w:color w:val="333333"/>
          <w:sz w:val="28"/>
          <w:szCs w:val="28"/>
          <w:bdr w:val="none" w:sz="0" w:space="0" w:color="auto" w:frame="1"/>
        </w:rPr>
        <w:t>4</w:t>
      </w:r>
      <w:r w:rsidR="004E1558" w:rsidRPr="00B61D9F">
        <w:rPr>
          <w:color w:val="333333"/>
          <w:sz w:val="28"/>
          <w:szCs w:val="28"/>
          <w:bdr w:val="none" w:sz="0" w:space="0" w:color="auto" w:frame="1"/>
        </w:rPr>
        <w:t xml:space="preserve"> року комунальне підприємство «</w:t>
      </w:r>
      <w:r w:rsidR="006C5048" w:rsidRPr="00B61D9F">
        <w:rPr>
          <w:color w:val="333333"/>
          <w:sz w:val="28"/>
          <w:szCs w:val="28"/>
          <w:bdr w:val="none" w:sz="0" w:space="0" w:color="auto" w:frame="1"/>
        </w:rPr>
        <w:t>Екосервіс</w:t>
      </w:r>
      <w:r w:rsidR="004E1558" w:rsidRPr="00B61D9F">
        <w:rPr>
          <w:color w:val="333333"/>
          <w:sz w:val="28"/>
          <w:szCs w:val="28"/>
          <w:bdr w:val="none" w:sz="0" w:space="0" w:color="auto" w:frame="1"/>
        </w:rPr>
        <w:t xml:space="preserve">» звернулось до виконавчого комітету </w:t>
      </w:r>
      <w:r w:rsidR="006C5048" w:rsidRPr="00B61D9F">
        <w:rPr>
          <w:color w:val="333333"/>
          <w:sz w:val="28"/>
          <w:szCs w:val="28"/>
          <w:bdr w:val="none" w:sz="0" w:space="0" w:color="auto" w:frame="1"/>
        </w:rPr>
        <w:t>Сарненської міської ради</w:t>
      </w:r>
      <w:r w:rsidR="004E1558" w:rsidRPr="00B61D9F">
        <w:rPr>
          <w:color w:val="333333"/>
          <w:sz w:val="28"/>
          <w:szCs w:val="28"/>
          <w:bdr w:val="none" w:sz="0" w:space="0" w:color="auto" w:frame="1"/>
        </w:rPr>
        <w:t xml:space="preserve"> із заявою та розрахунковими матеріалами для </w:t>
      </w:r>
      <w:r w:rsidR="006C5048" w:rsidRPr="00B61D9F">
        <w:rPr>
          <w:color w:val="333333"/>
          <w:sz w:val="28"/>
          <w:szCs w:val="28"/>
          <w:bdr w:val="none" w:sz="0" w:space="0" w:color="auto" w:frame="1"/>
        </w:rPr>
        <w:t>встановлення</w:t>
      </w:r>
      <w:r w:rsidR="00B5394C">
        <w:rPr>
          <w:color w:val="333333"/>
          <w:sz w:val="28"/>
          <w:szCs w:val="28"/>
          <w:bdr w:val="none" w:sz="0" w:space="0" w:color="auto" w:frame="1"/>
        </w:rPr>
        <w:t xml:space="preserve"> обґрунтованого </w:t>
      </w:r>
      <w:r w:rsidR="004E1558" w:rsidRPr="00B61D9F">
        <w:rPr>
          <w:color w:val="333333"/>
          <w:sz w:val="28"/>
          <w:szCs w:val="28"/>
          <w:bdr w:val="none" w:sz="0" w:space="0" w:color="auto" w:frame="1"/>
        </w:rPr>
        <w:t>тариф</w:t>
      </w:r>
      <w:r w:rsidR="006C5048" w:rsidRPr="00B61D9F">
        <w:rPr>
          <w:color w:val="333333"/>
          <w:sz w:val="28"/>
          <w:szCs w:val="28"/>
          <w:bdr w:val="none" w:sz="0" w:space="0" w:color="auto" w:frame="1"/>
        </w:rPr>
        <w:t>у</w:t>
      </w:r>
      <w:r w:rsidR="004E1558" w:rsidRPr="00B61D9F">
        <w:rPr>
          <w:color w:val="333333"/>
          <w:sz w:val="28"/>
          <w:szCs w:val="28"/>
          <w:bdr w:val="none" w:sz="0" w:space="0" w:color="auto" w:frame="1"/>
        </w:rPr>
        <w:t xml:space="preserve"> з </w:t>
      </w:r>
      <w:r w:rsidR="006C5048" w:rsidRPr="00B61D9F">
        <w:rPr>
          <w:color w:val="333333"/>
          <w:sz w:val="28"/>
          <w:szCs w:val="28"/>
          <w:bdr w:val="none" w:sz="0" w:space="0" w:color="auto" w:frame="1"/>
        </w:rPr>
        <w:t xml:space="preserve">надання послуг з </w:t>
      </w:r>
      <w:r w:rsidR="00022E5D" w:rsidRPr="00B61D9F">
        <w:rPr>
          <w:color w:val="333333"/>
          <w:sz w:val="28"/>
          <w:szCs w:val="28"/>
          <w:bdr w:val="none" w:sz="0" w:space="0" w:color="auto" w:frame="1"/>
        </w:rPr>
        <w:t>централізованого водовідведення</w:t>
      </w:r>
      <w:r w:rsidR="003308E4" w:rsidRPr="00B61D9F">
        <w:rPr>
          <w:color w:val="333333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6A57DF" w:rsidRPr="00B61D9F" w:rsidRDefault="006A57DF" w:rsidP="006A57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1D9F">
        <w:rPr>
          <w:color w:val="333333"/>
          <w:sz w:val="28"/>
          <w:szCs w:val="28"/>
        </w:rPr>
        <w:t xml:space="preserve">Всі зауваження та пропозиції  в письмовій формі  підлягають реєстрації та обов’язковому розгляду </w:t>
      </w:r>
      <w:proofErr w:type="spellStart"/>
      <w:r w:rsidRPr="00B61D9F">
        <w:rPr>
          <w:color w:val="333333"/>
          <w:sz w:val="28"/>
          <w:szCs w:val="28"/>
        </w:rPr>
        <w:t>КП</w:t>
      </w:r>
      <w:proofErr w:type="spellEnd"/>
      <w:r w:rsidRPr="00B61D9F">
        <w:rPr>
          <w:color w:val="333333"/>
          <w:sz w:val="28"/>
          <w:szCs w:val="28"/>
        </w:rPr>
        <w:t xml:space="preserve"> </w:t>
      </w:r>
      <w:proofErr w:type="spellStart"/>
      <w:r w:rsidRPr="00B61D9F">
        <w:rPr>
          <w:color w:val="333333"/>
          <w:sz w:val="28"/>
          <w:szCs w:val="28"/>
        </w:rPr>
        <w:t>“Екосервіс”</w:t>
      </w:r>
      <w:proofErr w:type="spellEnd"/>
      <w:r w:rsidRPr="00B61D9F">
        <w:rPr>
          <w:color w:val="333333"/>
          <w:sz w:val="28"/>
          <w:szCs w:val="28"/>
        </w:rPr>
        <w:t xml:space="preserve">, надісланих на адресу: </w:t>
      </w:r>
      <w:proofErr w:type="spellStart"/>
      <w:r w:rsidRPr="00B61D9F">
        <w:rPr>
          <w:color w:val="333333"/>
          <w:sz w:val="28"/>
          <w:szCs w:val="28"/>
        </w:rPr>
        <w:t>КП</w:t>
      </w:r>
      <w:proofErr w:type="spellEnd"/>
      <w:r w:rsidRPr="00B61D9F">
        <w:rPr>
          <w:color w:val="333333"/>
          <w:sz w:val="28"/>
          <w:szCs w:val="28"/>
        </w:rPr>
        <w:t xml:space="preserve"> </w:t>
      </w:r>
      <w:proofErr w:type="spellStart"/>
      <w:r w:rsidRPr="00B61D9F">
        <w:rPr>
          <w:color w:val="333333"/>
          <w:sz w:val="28"/>
          <w:szCs w:val="28"/>
        </w:rPr>
        <w:t>“Екосервіс”</w:t>
      </w:r>
      <w:proofErr w:type="spellEnd"/>
      <w:r w:rsidRPr="00B61D9F">
        <w:rPr>
          <w:color w:val="333333"/>
          <w:sz w:val="28"/>
          <w:szCs w:val="28"/>
        </w:rPr>
        <w:t>, вул. Комунальна, 2, м. Сарни, Рівненська область, 34500</w:t>
      </w:r>
      <w:r w:rsidR="00B5394C">
        <w:rPr>
          <w:color w:val="333333"/>
          <w:sz w:val="28"/>
          <w:szCs w:val="28"/>
        </w:rPr>
        <w:t xml:space="preserve"> </w:t>
      </w:r>
      <w:r w:rsidR="00023AA7">
        <w:rPr>
          <w:color w:val="333333"/>
          <w:sz w:val="28"/>
          <w:szCs w:val="28"/>
        </w:rPr>
        <w:t xml:space="preserve">або </w:t>
      </w:r>
      <w:r w:rsidR="00023AA7" w:rsidRPr="00023AA7">
        <w:rPr>
          <w:i/>
          <w:iCs/>
          <w:color w:val="333333"/>
          <w:sz w:val="28"/>
          <w:szCs w:val="28"/>
        </w:rPr>
        <w:t>E-Mail</w:t>
      </w:r>
      <w:r w:rsidR="00023AA7" w:rsidRPr="00B5394C">
        <w:rPr>
          <w:color w:val="333333"/>
          <w:sz w:val="28"/>
          <w:szCs w:val="28"/>
        </w:rPr>
        <w:t xml:space="preserve"> </w:t>
      </w:r>
      <w:proofErr w:type="spellStart"/>
      <w:r w:rsidR="00B5394C" w:rsidRPr="00B5394C">
        <w:rPr>
          <w:color w:val="333333"/>
          <w:sz w:val="28"/>
          <w:szCs w:val="28"/>
        </w:rPr>
        <w:t>ekoservisua</w:t>
      </w:r>
      <w:proofErr w:type="spellEnd"/>
      <w:r w:rsidR="00B5394C" w:rsidRPr="00B5394C">
        <w:rPr>
          <w:color w:val="333333"/>
          <w:sz w:val="28"/>
          <w:szCs w:val="28"/>
        </w:rPr>
        <w:t>@ukr.net</w:t>
      </w:r>
      <w:r w:rsidRPr="00B61D9F">
        <w:rPr>
          <w:color w:val="333333"/>
          <w:sz w:val="28"/>
          <w:szCs w:val="28"/>
        </w:rPr>
        <w:t xml:space="preserve">. Строк, протягом якого від фізичних та юридичних осіб, їх об’єднань приймаються зауваження та пропозиції, складає </w:t>
      </w:r>
      <w:r w:rsidR="00023AA7">
        <w:rPr>
          <w:color w:val="333333"/>
          <w:sz w:val="28"/>
          <w:szCs w:val="28"/>
        </w:rPr>
        <w:t>7</w:t>
      </w:r>
      <w:r w:rsidRPr="00B61D9F">
        <w:rPr>
          <w:color w:val="333333"/>
          <w:sz w:val="28"/>
          <w:szCs w:val="28"/>
        </w:rPr>
        <w:t xml:space="preserve"> календарних днів з дня повідомлення споживачів про намір здійснити зміну тарифів на послуги з </w:t>
      </w:r>
      <w:r w:rsidRPr="00B61D9F">
        <w:rPr>
          <w:color w:val="333333"/>
          <w:sz w:val="28"/>
          <w:szCs w:val="28"/>
        </w:rPr>
        <w:lastRenderedPageBreak/>
        <w:t xml:space="preserve">централізованого водовідведення для потреб  населення, установ та організацій, які фінансуються з державного і місцевих бюджетів, промислових споживачів та інших суб’єктів господарювання (для категорії «інші споживачі») </w:t>
      </w:r>
      <w:proofErr w:type="spellStart"/>
      <w:r w:rsidRPr="00B61D9F">
        <w:rPr>
          <w:color w:val="333333"/>
          <w:sz w:val="28"/>
          <w:szCs w:val="28"/>
        </w:rPr>
        <w:t>м.Сарни</w:t>
      </w:r>
      <w:proofErr w:type="spellEnd"/>
      <w:r w:rsidRPr="00B61D9F">
        <w:rPr>
          <w:color w:val="333333"/>
          <w:sz w:val="28"/>
          <w:szCs w:val="28"/>
        </w:rPr>
        <w:t>.</w:t>
      </w:r>
    </w:p>
    <w:p w:rsidR="004E1558" w:rsidRPr="00B61D9F" w:rsidRDefault="004E1558" w:rsidP="006A57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7275B" w:rsidRPr="00B61D9F" w:rsidRDefault="00364958" w:rsidP="00B7275B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bCs/>
          <w:sz w:val="28"/>
          <w:szCs w:val="28"/>
          <w:lang w:eastAsia="ru-RU"/>
        </w:rPr>
      </w:pPr>
      <w:r w:rsidRPr="00B61D9F">
        <w:rPr>
          <w:color w:val="333333"/>
          <w:sz w:val="28"/>
          <w:szCs w:val="28"/>
          <w:bdr w:val="none" w:sz="0" w:space="0" w:color="auto" w:frame="1"/>
        </w:rPr>
        <w:t xml:space="preserve">Адміністрація </w:t>
      </w:r>
      <w:proofErr w:type="spellStart"/>
      <w:r w:rsidRPr="00B61D9F">
        <w:rPr>
          <w:color w:val="333333"/>
          <w:sz w:val="28"/>
          <w:szCs w:val="28"/>
          <w:bdr w:val="none" w:sz="0" w:space="0" w:color="auto" w:frame="1"/>
        </w:rPr>
        <w:t>КП</w:t>
      </w:r>
      <w:proofErr w:type="spellEnd"/>
      <w:r w:rsidRPr="00B61D9F">
        <w:rPr>
          <w:color w:val="333333"/>
          <w:sz w:val="28"/>
          <w:szCs w:val="28"/>
          <w:bdr w:val="none" w:sz="0" w:space="0" w:color="auto" w:frame="1"/>
        </w:rPr>
        <w:t xml:space="preserve"> «Екосервіс»</w:t>
      </w:r>
    </w:p>
    <w:p w:rsidR="00F24A9E" w:rsidRPr="00B61D9F" w:rsidRDefault="00F24A9E" w:rsidP="00F24A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D2EAF" w:rsidRPr="00B61D9F" w:rsidRDefault="003D2EAF">
      <w:pPr>
        <w:rPr>
          <w:sz w:val="28"/>
          <w:szCs w:val="28"/>
        </w:rPr>
      </w:pPr>
    </w:p>
    <w:p w:rsidR="005B4D61" w:rsidRPr="00B61D9F" w:rsidRDefault="005B4D61">
      <w:pPr>
        <w:rPr>
          <w:sz w:val="28"/>
          <w:szCs w:val="28"/>
        </w:rPr>
      </w:pPr>
    </w:p>
    <w:sectPr w:rsidR="005B4D61" w:rsidRPr="00B61D9F" w:rsidSect="00FD49CA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08EB"/>
    <w:multiLevelType w:val="multilevel"/>
    <w:tmpl w:val="F946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D93"/>
    <w:rsid w:val="00006F32"/>
    <w:rsid w:val="00022E5D"/>
    <w:rsid w:val="00023AA7"/>
    <w:rsid w:val="00030E35"/>
    <w:rsid w:val="000354E6"/>
    <w:rsid w:val="00074A79"/>
    <w:rsid w:val="00163C4E"/>
    <w:rsid w:val="001B1BDC"/>
    <w:rsid w:val="001D66A6"/>
    <w:rsid w:val="00206535"/>
    <w:rsid w:val="00257D17"/>
    <w:rsid w:val="0027289D"/>
    <w:rsid w:val="00276419"/>
    <w:rsid w:val="00285DF4"/>
    <w:rsid w:val="002B4848"/>
    <w:rsid w:val="003308E4"/>
    <w:rsid w:val="00364958"/>
    <w:rsid w:val="00391CDF"/>
    <w:rsid w:val="003B688B"/>
    <w:rsid w:val="003C6D74"/>
    <w:rsid w:val="003D2EAF"/>
    <w:rsid w:val="003F3527"/>
    <w:rsid w:val="003F695C"/>
    <w:rsid w:val="0042271E"/>
    <w:rsid w:val="00482253"/>
    <w:rsid w:val="004B766C"/>
    <w:rsid w:val="004E1558"/>
    <w:rsid w:val="005036A4"/>
    <w:rsid w:val="0052267B"/>
    <w:rsid w:val="00556477"/>
    <w:rsid w:val="00573062"/>
    <w:rsid w:val="005826A2"/>
    <w:rsid w:val="00594DD5"/>
    <w:rsid w:val="005B4D61"/>
    <w:rsid w:val="005D1759"/>
    <w:rsid w:val="00636486"/>
    <w:rsid w:val="00652BF0"/>
    <w:rsid w:val="006A57DF"/>
    <w:rsid w:val="006C5048"/>
    <w:rsid w:val="00773FAD"/>
    <w:rsid w:val="007870C6"/>
    <w:rsid w:val="007D1861"/>
    <w:rsid w:val="007E5748"/>
    <w:rsid w:val="00826D93"/>
    <w:rsid w:val="00840CEA"/>
    <w:rsid w:val="00845DC7"/>
    <w:rsid w:val="008B678F"/>
    <w:rsid w:val="008C613E"/>
    <w:rsid w:val="009248A5"/>
    <w:rsid w:val="009405A9"/>
    <w:rsid w:val="00960110"/>
    <w:rsid w:val="009A37B4"/>
    <w:rsid w:val="009E03DB"/>
    <w:rsid w:val="009F0092"/>
    <w:rsid w:val="00A0603C"/>
    <w:rsid w:val="00A75DB8"/>
    <w:rsid w:val="00A87B33"/>
    <w:rsid w:val="00AD3F4E"/>
    <w:rsid w:val="00AF4A7A"/>
    <w:rsid w:val="00B303D8"/>
    <w:rsid w:val="00B30C55"/>
    <w:rsid w:val="00B5394C"/>
    <w:rsid w:val="00B61D9F"/>
    <w:rsid w:val="00B7275B"/>
    <w:rsid w:val="00BA7A90"/>
    <w:rsid w:val="00BC6F74"/>
    <w:rsid w:val="00BF2817"/>
    <w:rsid w:val="00C652E3"/>
    <w:rsid w:val="00CA4E17"/>
    <w:rsid w:val="00CD71ED"/>
    <w:rsid w:val="00CF6B4F"/>
    <w:rsid w:val="00CF6D1F"/>
    <w:rsid w:val="00D32F90"/>
    <w:rsid w:val="00DD2391"/>
    <w:rsid w:val="00E26720"/>
    <w:rsid w:val="00E37F1C"/>
    <w:rsid w:val="00E55246"/>
    <w:rsid w:val="00F16BE0"/>
    <w:rsid w:val="00F20879"/>
    <w:rsid w:val="00F24A9E"/>
    <w:rsid w:val="00F33D26"/>
    <w:rsid w:val="00F617D6"/>
    <w:rsid w:val="00F71916"/>
    <w:rsid w:val="00F957B2"/>
    <w:rsid w:val="00F96D87"/>
    <w:rsid w:val="00FD49CA"/>
    <w:rsid w:val="00FE58F8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A9E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rsid w:val="00DD239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49CA"/>
    <w:rPr>
      <w:sz w:val="24"/>
      <w:szCs w:val="24"/>
      <w:lang w:val="ru-RU" w:eastAsia="ru-RU"/>
    </w:rPr>
  </w:style>
  <w:style w:type="character" w:styleId="a6">
    <w:name w:val="Strong"/>
    <w:basedOn w:val="a0"/>
    <w:qFormat/>
    <w:rsid w:val="00CF6B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67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0"/>
    <w:rPr>
      <w:rFonts w:ascii="Segoe UI" w:hAnsi="Segoe UI" w:cs="Segoe UI"/>
      <w:sz w:val="18"/>
      <w:szCs w:val="18"/>
      <w:lang w:val="ru-RU" w:eastAsia="ru-RU"/>
    </w:rPr>
  </w:style>
  <w:style w:type="paragraph" w:customStyle="1" w:styleId="Ch6">
    <w:name w:val="Заголовок Додатка (Ch_6 Міністерства)"/>
    <w:basedOn w:val="a"/>
    <w:rsid w:val="008B678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character" w:styleId="a9">
    <w:name w:val="Emphasis"/>
    <w:basedOn w:val="a0"/>
    <w:uiPriority w:val="20"/>
    <w:qFormat/>
    <w:rsid w:val="00023A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F3A8-6C95-44CF-93EA-1E77ECCA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social2</cp:lastModifiedBy>
  <cp:revision>2</cp:revision>
  <cp:lastPrinted>2024-10-08T08:23:00Z</cp:lastPrinted>
  <dcterms:created xsi:type="dcterms:W3CDTF">2024-10-08T09:32:00Z</dcterms:created>
  <dcterms:modified xsi:type="dcterms:W3CDTF">2024-10-08T09:32:00Z</dcterms:modified>
</cp:coreProperties>
</file>